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34" w:type="dxa"/>
        <w:tblInd w:w="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4689"/>
        <w:gridCol w:w="1616"/>
      </w:tblGrid>
      <w:tr w:rsidR="00DE44FA" w:rsidRPr="00C060CF" w14:paraId="45D187DA" w14:textId="77777777" w:rsidTr="00DE44FA">
        <w:trPr>
          <w:trHeight w:val="405"/>
        </w:trPr>
        <w:tc>
          <w:tcPr>
            <w:tcW w:w="8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576B2E06" w14:textId="5F798DFA" w:rsidR="00DE44FA" w:rsidRPr="00DE44FA" w:rsidRDefault="00DE44FA" w:rsidP="00DE44FA">
            <w:pPr>
              <w:ind w:right="90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fr-CA"/>
              </w:rPr>
            </w:pPr>
            <w:r w:rsidRPr="00DE44FA">
              <w:rPr>
                <w:rFonts w:ascii="Arial" w:hAnsi="Arial" w:cs="Arial"/>
                <w:b/>
                <w:bCs/>
                <w:sz w:val="22"/>
                <w:szCs w:val="22"/>
                <w:lang w:eastAsia="fr-CA"/>
              </w:rPr>
              <w:t>P</w:t>
            </w:r>
            <w:r w:rsidR="00404E94">
              <w:rPr>
                <w:rFonts w:ascii="Arial" w:hAnsi="Arial" w:cs="Arial"/>
                <w:b/>
                <w:bCs/>
                <w:sz w:val="22"/>
                <w:szCs w:val="22"/>
                <w:lang w:eastAsia="fr-CA"/>
              </w:rPr>
              <w:t>lan montagne</w:t>
            </w:r>
            <w:r w:rsidR="001677E3">
              <w:rPr>
                <w:rFonts w:ascii="Arial" w:hAnsi="Arial" w:cs="Arial"/>
                <w:b/>
                <w:bCs/>
                <w:sz w:val="22"/>
                <w:szCs w:val="22"/>
                <w:lang w:eastAsia="fr-CA"/>
              </w:rPr>
              <w:t>s</w:t>
            </w:r>
          </w:p>
        </w:tc>
      </w:tr>
      <w:tr w:rsidR="00DE44FA" w:rsidRPr="00C060CF" w14:paraId="42604517" w14:textId="77777777" w:rsidTr="008D7832">
        <w:trPr>
          <w:trHeight w:val="405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A77FB" w14:textId="384F96FF" w:rsidR="00DE44FA" w:rsidRDefault="00404E94" w:rsidP="00161FE2">
            <w:pPr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 xml:space="preserve">Municipalité </w:t>
            </w:r>
            <w:r w:rsidR="00E1036B"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 xml:space="preserve">du </w:t>
            </w:r>
            <w:r w:rsidR="000400A8"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>c</w:t>
            </w:r>
            <w:r w:rsidR="00E1036B"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 xml:space="preserve">anton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 xml:space="preserve">de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>Potton</w:t>
            </w:r>
            <w:proofErr w:type="spellEnd"/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8F4569" w14:textId="32490AB4" w:rsidR="008D7832" w:rsidRDefault="00404E94" w:rsidP="00404E94">
            <w:pPr>
              <w:pStyle w:val="Paragraphedeliste"/>
              <w:numPr>
                <w:ilvl w:val="0"/>
                <w:numId w:val="1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>Aménagements de sentiers polyvalents quatre</w:t>
            </w:r>
            <w:r w:rsidR="00FC1218"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>saisons (vélo, marche, raquette</w:t>
            </w:r>
            <w:r w:rsidR="008456E6"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 xml:space="preserve"> et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 xml:space="preserve"> ski de fond)</w:t>
            </w:r>
            <w:r w:rsidR="00FC1218"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>.</w:t>
            </w:r>
          </w:p>
          <w:p w14:paraId="7DB9C43A" w14:textId="56CBFFDA" w:rsidR="008D7832" w:rsidRPr="00292A79" w:rsidRDefault="003605B6" w:rsidP="00404E94">
            <w:pPr>
              <w:pStyle w:val="Paragraphedeliste"/>
              <w:numPr>
                <w:ilvl w:val="0"/>
                <w:numId w:val="1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>Connexion de la montagne au village de Mansonville par transport actif</w:t>
            </w:r>
            <w:r w:rsidR="00FC1218"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>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A9E26D" w14:textId="3A4B04DB" w:rsidR="00DE44FA" w:rsidRDefault="00404E94" w:rsidP="00161FE2">
            <w:pPr>
              <w:ind w:right="90"/>
              <w:jc w:val="right"/>
              <w:textAlignment w:val="baseline"/>
              <w:rPr>
                <w:rFonts w:ascii="Arial" w:hAnsi="Arial" w:cs="Arial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sz w:val="22"/>
                <w:szCs w:val="22"/>
                <w:lang w:eastAsia="fr-CA"/>
              </w:rPr>
              <w:t>350 000</w:t>
            </w:r>
            <w:r w:rsidR="005845B2">
              <w:rPr>
                <w:rFonts w:ascii="Arial" w:hAnsi="Arial" w:cs="Arial"/>
                <w:sz w:val="22"/>
                <w:szCs w:val="22"/>
                <w:lang w:eastAsia="fr-CA"/>
              </w:rPr>
              <w:t> </w:t>
            </w:r>
            <w:r w:rsidR="00DE44FA">
              <w:rPr>
                <w:rFonts w:ascii="Arial" w:hAnsi="Arial" w:cs="Arial"/>
                <w:sz w:val="22"/>
                <w:szCs w:val="22"/>
                <w:lang w:eastAsia="fr-CA"/>
              </w:rPr>
              <w:t>$</w:t>
            </w:r>
          </w:p>
        </w:tc>
      </w:tr>
      <w:tr w:rsidR="00404E94" w:rsidRPr="00C060CF" w14:paraId="3226C1A0" w14:textId="77777777" w:rsidTr="008D7832">
        <w:trPr>
          <w:trHeight w:val="405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3E4BC2" w14:textId="372C7156" w:rsidR="00404E94" w:rsidRDefault="008D15D4" w:rsidP="00161FE2">
            <w:pPr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 xml:space="preserve">Plein </w:t>
            </w:r>
            <w:r w:rsidR="000400A8"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>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>ir Sutton</w:t>
            </w:r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B69F1" w14:textId="3563AA8A" w:rsidR="008D15D4" w:rsidRPr="00F621F7" w:rsidRDefault="008D15D4" w:rsidP="00F621F7">
            <w:pPr>
              <w:pStyle w:val="Paragraphedeliste"/>
              <w:numPr>
                <w:ilvl w:val="0"/>
                <w:numId w:val="1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>Consolidation des infrastructures</w:t>
            </w:r>
            <w:r w:rsidR="00FC1218"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>.</w:t>
            </w:r>
          </w:p>
          <w:p w14:paraId="057F4C2C" w14:textId="5F0E31D9" w:rsidR="008D15D4" w:rsidRPr="00F621F7" w:rsidRDefault="008D15D4" w:rsidP="008D15D4">
            <w:pPr>
              <w:pStyle w:val="Paragraphedeliste"/>
              <w:numPr>
                <w:ilvl w:val="0"/>
                <w:numId w:val="1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>Acquisition d’équipements</w:t>
            </w:r>
            <w:r w:rsidR="00FC1218"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>.</w:t>
            </w:r>
          </w:p>
          <w:p w14:paraId="38ED4491" w14:textId="3F04B0D5" w:rsidR="008D15D4" w:rsidRDefault="008D15D4" w:rsidP="00C24930">
            <w:pPr>
              <w:pStyle w:val="Paragraphedeliste"/>
              <w:numPr>
                <w:ilvl w:val="0"/>
                <w:numId w:val="1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>Aménagement de sentiers de vélo de montagne et de ski de fond</w:t>
            </w:r>
            <w:r w:rsidR="00FC1218"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>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C4885" w14:textId="62900013" w:rsidR="00404E94" w:rsidRDefault="008D15D4" w:rsidP="00161FE2">
            <w:pPr>
              <w:ind w:right="90"/>
              <w:jc w:val="right"/>
              <w:textAlignment w:val="baseline"/>
              <w:rPr>
                <w:rFonts w:ascii="Arial" w:hAnsi="Arial" w:cs="Arial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sz w:val="22"/>
                <w:szCs w:val="22"/>
                <w:lang w:eastAsia="fr-CA"/>
              </w:rPr>
              <w:t>259 756 $</w:t>
            </w:r>
          </w:p>
        </w:tc>
      </w:tr>
      <w:tr w:rsidR="00404E94" w:rsidRPr="00C060CF" w14:paraId="21E7E9C0" w14:textId="77777777" w:rsidTr="008D7832">
        <w:trPr>
          <w:trHeight w:val="405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0E0EF" w14:textId="3200A4E2" w:rsidR="00404E94" w:rsidRDefault="008D15D4" w:rsidP="00161FE2">
            <w:pPr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 xml:space="preserve">Municipalité du </w:t>
            </w:r>
            <w:r w:rsidR="000400A8"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>c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 xml:space="preserve">anton de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>Shefford</w:t>
            </w:r>
            <w:proofErr w:type="spellEnd"/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1FAA0" w14:textId="3CA6498B" w:rsidR="00404E94" w:rsidRDefault="008D15D4" w:rsidP="00C24930">
            <w:pPr>
              <w:pStyle w:val="Paragraphedeliste"/>
              <w:numPr>
                <w:ilvl w:val="0"/>
                <w:numId w:val="1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>Aménagement d’un nouveau sentier en montagne</w:t>
            </w:r>
            <w:r w:rsidR="00DE4250"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>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18C91C" w14:textId="014B4567" w:rsidR="00404E94" w:rsidRDefault="008D15D4" w:rsidP="00161FE2">
            <w:pPr>
              <w:ind w:right="90"/>
              <w:jc w:val="right"/>
              <w:textAlignment w:val="baseline"/>
              <w:rPr>
                <w:rFonts w:ascii="Arial" w:hAnsi="Arial" w:cs="Arial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sz w:val="22"/>
                <w:szCs w:val="22"/>
                <w:lang w:eastAsia="fr-CA"/>
              </w:rPr>
              <w:t>145 000 $</w:t>
            </w:r>
          </w:p>
        </w:tc>
      </w:tr>
      <w:tr w:rsidR="00404E94" w:rsidRPr="00C060CF" w14:paraId="064991CC" w14:textId="77777777" w:rsidTr="008D7832">
        <w:trPr>
          <w:trHeight w:val="405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FF3587" w14:textId="78BEAB9B" w:rsidR="00404E94" w:rsidRDefault="008D15D4" w:rsidP="00161FE2">
            <w:pPr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>Parc des Sommets</w:t>
            </w:r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56085" w14:textId="5DC25335" w:rsidR="00404E94" w:rsidRDefault="008D15D4" w:rsidP="00C24930">
            <w:pPr>
              <w:pStyle w:val="Paragraphedeliste"/>
              <w:numPr>
                <w:ilvl w:val="0"/>
                <w:numId w:val="1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>Aménagement d’un sentier multiusage quatre</w:t>
            </w:r>
            <w:r w:rsidR="00DE4250"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>saisons</w:t>
            </w:r>
            <w:r w:rsidR="00DE4250"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>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44BE69" w14:textId="54A1146E" w:rsidR="00404E94" w:rsidRDefault="008D15D4" w:rsidP="00161FE2">
            <w:pPr>
              <w:ind w:right="90"/>
              <w:jc w:val="right"/>
              <w:textAlignment w:val="baseline"/>
              <w:rPr>
                <w:rFonts w:ascii="Arial" w:hAnsi="Arial" w:cs="Arial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sz w:val="22"/>
                <w:szCs w:val="22"/>
                <w:lang w:eastAsia="fr-CA"/>
              </w:rPr>
              <w:t>118 505 $</w:t>
            </w:r>
          </w:p>
        </w:tc>
      </w:tr>
      <w:tr w:rsidR="00404E94" w:rsidRPr="00C060CF" w14:paraId="0ECE9F48" w14:textId="77777777" w:rsidTr="008D7832">
        <w:trPr>
          <w:trHeight w:val="405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3CA13F" w14:textId="02FF01AF" w:rsidR="00404E94" w:rsidRDefault="00E848C1" w:rsidP="00161FE2">
            <w:pPr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>Le r</w:t>
            </w:r>
            <w:r w:rsidR="008D15D4"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 xml:space="preserve">egroupement </w:t>
            </w:r>
            <w:r w:rsidR="00D94DA3"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 xml:space="preserve">de </w:t>
            </w:r>
            <w:r w:rsidR="008D15D4"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>vélo de montagne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 xml:space="preserve"> du Québec</w:t>
            </w:r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02E206" w14:textId="4735B9B4" w:rsidR="00404E94" w:rsidRDefault="008D15D4" w:rsidP="00C24930">
            <w:pPr>
              <w:pStyle w:val="Paragraphedeliste"/>
              <w:numPr>
                <w:ilvl w:val="0"/>
                <w:numId w:val="1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 xml:space="preserve">Harmonisation des normes d’aménagement, de signalisation et de classification des centres de vélo de montagne des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>Cantons-de-l’Est</w:t>
            </w:r>
            <w:proofErr w:type="spellEnd"/>
            <w:r w:rsidR="00DE4250"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>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5EF01" w14:textId="007F5B68" w:rsidR="00404E94" w:rsidRDefault="008D15D4" w:rsidP="00161FE2">
            <w:pPr>
              <w:ind w:right="90"/>
              <w:jc w:val="right"/>
              <w:textAlignment w:val="baseline"/>
              <w:rPr>
                <w:rFonts w:ascii="Arial" w:hAnsi="Arial" w:cs="Arial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sz w:val="22"/>
                <w:szCs w:val="22"/>
                <w:lang w:eastAsia="fr-CA"/>
              </w:rPr>
              <w:t>95 000 $</w:t>
            </w:r>
          </w:p>
        </w:tc>
      </w:tr>
      <w:tr w:rsidR="00404E94" w:rsidRPr="00C060CF" w14:paraId="5D41A56F" w14:textId="77777777" w:rsidTr="008D7832">
        <w:trPr>
          <w:trHeight w:val="405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C13D30" w14:textId="5FAB2E65" w:rsidR="00404E94" w:rsidRDefault="008D15D4" w:rsidP="00161FE2">
            <w:pPr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 xml:space="preserve">Corporation </w:t>
            </w:r>
            <w:r w:rsidR="0019745D"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 xml:space="preserve">Ski et Golf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>du Mont-Orford</w:t>
            </w:r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51E79" w14:textId="1B00B55E" w:rsidR="00404E94" w:rsidRPr="00F621F7" w:rsidRDefault="008D15D4" w:rsidP="00F621F7">
            <w:pPr>
              <w:pStyle w:val="Paragraphedeliste"/>
              <w:numPr>
                <w:ilvl w:val="0"/>
                <w:numId w:val="1"/>
              </w:numPr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 xml:space="preserve">Mise en place d’une navette </w:t>
            </w:r>
            <w:r w:rsidR="003605B6"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 xml:space="preserve">régionale entre le </w:t>
            </w:r>
            <w:r w:rsidR="002B5832"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>m</w:t>
            </w:r>
            <w:r w:rsidR="003605B6"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>ont</w:t>
            </w:r>
            <w:r w:rsidR="002B5832"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> </w:t>
            </w:r>
            <w:r w:rsidR="003605B6"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>Orford et la ville de Magog</w:t>
            </w:r>
            <w:r w:rsidR="00930059"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 xml:space="preserve"> pour transporter la clientèle (</w:t>
            </w:r>
            <w:r w:rsidR="003605B6" w:rsidRPr="00930059"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>skieurs</w:t>
            </w:r>
            <w:r w:rsidR="00930059"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>,</w:t>
            </w:r>
            <w:r w:rsidR="003605B6" w:rsidRPr="00930059"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 xml:space="preserve"> randonneurs, festivaliers et</w:t>
            </w:r>
            <w:r w:rsidR="00930059"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 xml:space="preserve"> </w:t>
            </w:r>
            <w:r w:rsidR="003605B6" w:rsidRPr="00930059"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 xml:space="preserve">groupes </w:t>
            </w:r>
            <w:r w:rsidR="00FB5AC0"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>d’entreprise</w:t>
            </w:r>
            <w:r w:rsidR="00930059"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>)</w:t>
            </w:r>
            <w:r w:rsidR="000E31C5"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>.</w:t>
            </w:r>
            <w:r w:rsidR="003605B6" w:rsidRPr="00930059"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 xml:space="preserve"> </w:t>
            </w:r>
            <w:r w:rsidR="003605B6" w:rsidRPr="00F621F7">
              <w:rPr>
                <w:rFonts w:ascii="Arial" w:hAnsi="Arial" w:cs="Arial"/>
                <w:color w:val="000000"/>
                <w:sz w:val="22"/>
                <w:szCs w:val="22"/>
                <w:lang w:eastAsia="fr-CA"/>
              </w:rPr>
              <w:t xml:space="preserve">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7EDF19" w14:textId="07FD05E0" w:rsidR="00404E94" w:rsidRDefault="008D15D4" w:rsidP="00161FE2">
            <w:pPr>
              <w:ind w:right="90"/>
              <w:jc w:val="right"/>
              <w:textAlignment w:val="baseline"/>
              <w:rPr>
                <w:rFonts w:ascii="Arial" w:hAnsi="Arial" w:cs="Arial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sz w:val="22"/>
                <w:szCs w:val="22"/>
                <w:lang w:eastAsia="fr-CA"/>
              </w:rPr>
              <w:t>78 125 $</w:t>
            </w:r>
          </w:p>
        </w:tc>
      </w:tr>
      <w:tr w:rsidR="002337C8" w:rsidRPr="00C060CF" w14:paraId="74F60E2D" w14:textId="77777777" w:rsidTr="002337C8">
        <w:trPr>
          <w:trHeight w:val="405"/>
        </w:trPr>
        <w:tc>
          <w:tcPr>
            <w:tcW w:w="8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715B9EC3" w14:textId="77777777" w:rsidR="00BF229B" w:rsidRDefault="002337C8" w:rsidP="002337C8">
            <w:pPr>
              <w:ind w:right="90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fr-CA"/>
              </w:rPr>
            </w:pPr>
            <w:r w:rsidRPr="002337C8">
              <w:rPr>
                <w:rFonts w:ascii="Arial" w:hAnsi="Arial" w:cs="Arial"/>
                <w:b/>
                <w:bCs/>
                <w:sz w:val="22"/>
                <w:szCs w:val="22"/>
                <w:lang w:eastAsia="fr-CA"/>
              </w:rPr>
              <w:t>Entente de partenariat région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fr-CA"/>
              </w:rPr>
              <w:t>al</w:t>
            </w:r>
            <w:r w:rsidRPr="002337C8">
              <w:rPr>
                <w:rFonts w:ascii="Arial" w:hAnsi="Arial" w:cs="Arial"/>
                <w:b/>
                <w:bCs/>
                <w:sz w:val="22"/>
                <w:szCs w:val="22"/>
                <w:lang w:eastAsia="fr-CA"/>
              </w:rPr>
              <w:t xml:space="preserve"> et </w:t>
            </w:r>
          </w:p>
          <w:p w14:paraId="08B7243E" w14:textId="053A9CFC" w:rsidR="002337C8" w:rsidRPr="002337C8" w:rsidRDefault="002337C8" w:rsidP="00BF229B">
            <w:pPr>
              <w:ind w:right="90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fr-CA"/>
              </w:rPr>
            </w:pPr>
            <w:proofErr w:type="gramStart"/>
            <w:r w:rsidRPr="002337C8">
              <w:rPr>
                <w:rFonts w:ascii="Arial" w:hAnsi="Arial" w:cs="Arial"/>
                <w:b/>
                <w:bCs/>
                <w:sz w:val="22"/>
                <w:szCs w:val="22"/>
                <w:lang w:eastAsia="fr-CA"/>
              </w:rPr>
              <w:t>de</w:t>
            </w:r>
            <w:proofErr w:type="gramEnd"/>
            <w:r w:rsidRPr="002337C8">
              <w:rPr>
                <w:rFonts w:ascii="Arial" w:hAnsi="Arial" w:cs="Arial"/>
                <w:b/>
                <w:bCs/>
                <w:sz w:val="22"/>
                <w:szCs w:val="22"/>
                <w:lang w:eastAsia="fr-CA"/>
              </w:rPr>
              <w:t xml:space="preserve"> transformation numérique en tourisme</w:t>
            </w:r>
            <w:r w:rsidR="00DE3092">
              <w:rPr>
                <w:rFonts w:ascii="Arial" w:hAnsi="Arial" w:cs="Arial"/>
                <w:b/>
                <w:bCs/>
                <w:sz w:val="22"/>
                <w:szCs w:val="22"/>
                <w:lang w:eastAsia="fr-CA"/>
              </w:rPr>
              <w:t> </w:t>
            </w:r>
            <w:r w:rsidR="00BF229B">
              <w:rPr>
                <w:rFonts w:ascii="Arial" w:hAnsi="Arial" w:cs="Arial"/>
                <w:b/>
                <w:bCs/>
                <w:sz w:val="22"/>
                <w:szCs w:val="22"/>
                <w:lang w:eastAsia="fr-CA"/>
              </w:rPr>
              <w:t>2022-2025</w:t>
            </w:r>
            <w:r w:rsidR="001B6267">
              <w:rPr>
                <w:rFonts w:ascii="Arial" w:hAnsi="Arial" w:cs="Arial"/>
                <w:b/>
                <w:bCs/>
                <w:sz w:val="22"/>
                <w:szCs w:val="22"/>
                <w:lang w:eastAsia="fr-CA"/>
              </w:rPr>
              <w:t xml:space="preserve"> </w:t>
            </w:r>
          </w:p>
        </w:tc>
      </w:tr>
      <w:tr w:rsidR="00C94860" w:rsidRPr="00A74475" w14:paraId="3D9B8647" w14:textId="77777777" w:rsidTr="008D7832">
        <w:trPr>
          <w:trHeight w:val="165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F5EFB6" w14:textId="48D9D56E" w:rsidR="00C94860" w:rsidRDefault="00C94860" w:rsidP="00C94860">
            <w:pPr>
              <w:textAlignment w:val="baseline"/>
              <w:rPr>
                <w:rFonts w:ascii="Arial" w:hAnsi="Arial" w:cs="Arial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sz w:val="22"/>
                <w:szCs w:val="22"/>
                <w:lang w:eastAsia="fr-CA"/>
              </w:rPr>
              <w:t>Camping Aventure Mégantic</w:t>
            </w:r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A077C" w14:textId="3AA125B5" w:rsidR="00C94860" w:rsidRDefault="00C94860" w:rsidP="00C94860">
            <w:pPr>
              <w:pStyle w:val="Paragraphedeliste"/>
              <w:numPr>
                <w:ilvl w:val="0"/>
                <w:numId w:val="10"/>
              </w:numPr>
              <w:ind w:left="530" w:right="15"/>
              <w:textAlignment w:val="baseline"/>
              <w:rPr>
                <w:rFonts w:ascii="Arial" w:hAnsi="Arial" w:cs="Arial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sz w:val="22"/>
                <w:szCs w:val="22"/>
                <w:lang w:eastAsia="fr-CA"/>
              </w:rPr>
              <w:t>Ajout de cinq unités de prêts-à-camper</w:t>
            </w:r>
            <w:r w:rsidR="002B5832">
              <w:rPr>
                <w:rFonts w:ascii="Arial" w:hAnsi="Arial" w:cs="Arial"/>
                <w:sz w:val="22"/>
                <w:szCs w:val="22"/>
                <w:lang w:eastAsia="fr-CA"/>
              </w:rPr>
              <w:t>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FE0F3D" w14:textId="3F5BCC6A" w:rsidR="00C94860" w:rsidRDefault="00C94860" w:rsidP="00C94860">
            <w:pPr>
              <w:ind w:right="90"/>
              <w:jc w:val="right"/>
              <w:textAlignment w:val="baseline"/>
              <w:rPr>
                <w:rFonts w:ascii="Arial" w:hAnsi="Arial" w:cs="Arial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sz w:val="22"/>
                <w:szCs w:val="22"/>
                <w:lang w:eastAsia="fr-CA"/>
              </w:rPr>
              <w:t>80 000 $</w:t>
            </w:r>
          </w:p>
        </w:tc>
      </w:tr>
      <w:tr w:rsidR="00C94860" w:rsidRPr="00A74475" w14:paraId="24F9084F" w14:textId="77777777" w:rsidTr="008D7832">
        <w:trPr>
          <w:trHeight w:val="165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217C7D" w14:textId="34A52E1D" w:rsidR="00C94860" w:rsidRDefault="00C94860" w:rsidP="00C94860">
            <w:pPr>
              <w:textAlignment w:val="baseline"/>
              <w:rPr>
                <w:rFonts w:ascii="Arial" w:hAnsi="Arial" w:cs="Arial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sz w:val="22"/>
                <w:szCs w:val="22"/>
                <w:lang w:eastAsia="fr-CA"/>
              </w:rPr>
              <w:t>Hôtel</w:t>
            </w:r>
            <w:r w:rsidR="00DE3092">
              <w:rPr>
                <w:rFonts w:ascii="Arial" w:hAnsi="Arial" w:cs="Arial"/>
                <w:sz w:val="22"/>
                <w:szCs w:val="22"/>
                <w:lang w:eastAsia="fr-CA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eastAsia="fr-CA"/>
              </w:rPr>
              <w:t>Coaticook</w:t>
            </w:r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B1CB6F" w14:textId="3FE6DBB6" w:rsidR="00C94860" w:rsidRDefault="00C94860" w:rsidP="00C94860">
            <w:pPr>
              <w:pStyle w:val="Paragraphedeliste"/>
              <w:numPr>
                <w:ilvl w:val="0"/>
                <w:numId w:val="10"/>
              </w:numPr>
              <w:ind w:left="530" w:right="15"/>
              <w:textAlignment w:val="baseline"/>
              <w:rPr>
                <w:rFonts w:ascii="Arial" w:hAnsi="Arial" w:cs="Arial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sz w:val="22"/>
                <w:szCs w:val="22"/>
                <w:lang w:eastAsia="fr-CA"/>
              </w:rPr>
              <w:t xml:space="preserve">Acquisition d’un bâtiment patrimonial et reconversion en hôtel de </w:t>
            </w:r>
            <w:r w:rsidR="00574079">
              <w:rPr>
                <w:rFonts w:ascii="Arial" w:hAnsi="Arial" w:cs="Arial"/>
                <w:sz w:val="22"/>
                <w:szCs w:val="22"/>
                <w:lang w:eastAsia="fr-CA"/>
              </w:rPr>
              <w:t xml:space="preserve">dix </w:t>
            </w:r>
            <w:r>
              <w:rPr>
                <w:rFonts w:ascii="Arial" w:hAnsi="Arial" w:cs="Arial"/>
                <w:sz w:val="22"/>
                <w:szCs w:val="22"/>
                <w:lang w:eastAsia="fr-CA"/>
              </w:rPr>
              <w:t>chambres</w:t>
            </w:r>
            <w:r w:rsidR="002B5832">
              <w:rPr>
                <w:rFonts w:ascii="Arial" w:hAnsi="Arial" w:cs="Arial"/>
                <w:sz w:val="22"/>
                <w:szCs w:val="22"/>
                <w:lang w:eastAsia="fr-CA"/>
              </w:rPr>
              <w:t>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63D43" w14:textId="3E4743E2" w:rsidR="00C94860" w:rsidRDefault="00C94860" w:rsidP="00C94860">
            <w:pPr>
              <w:ind w:right="90"/>
              <w:jc w:val="right"/>
              <w:textAlignment w:val="baseline"/>
              <w:rPr>
                <w:rFonts w:ascii="Arial" w:hAnsi="Arial" w:cs="Arial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sz w:val="22"/>
                <w:szCs w:val="22"/>
                <w:lang w:eastAsia="fr-CA"/>
              </w:rPr>
              <w:t>80 000 $</w:t>
            </w:r>
          </w:p>
        </w:tc>
      </w:tr>
      <w:tr w:rsidR="00C94860" w:rsidRPr="00A74475" w14:paraId="090EF455" w14:textId="77777777" w:rsidTr="008D7832">
        <w:trPr>
          <w:trHeight w:val="165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41247" w14:textId="6ED3F8B9" w:rsidR="00DE3092" w:rsidRPr="0019745D" w:rsidRDefault="00C616CC" w:rsidP="00C616CC">
            <w:pPr>
              <w:textAlignment w:val="baseline"/>
              <w:rPr>
                <w:rFonts w:ascii="Arial" w:hAnsi="Arial" w:cs="Arial"/>
                <w:sz w:val="22"/>
                <w:szCs w:val="22"/>
                <w:lang w:val="en-CA" w:eastAsia="fr-CA"/>
              </w:rPr>
            </w:pPr>
            <w:r w:rsidRPr="0019745D">
              <w:rPr>
                <w:rFonts w:ascii="Arial" w:hAnsi="Arial" w:cs="Arial"/>
                <w:sz w:val="22"/>
                <w:szCs w:val="22"/>
                <w:lang w:val="en-CA" w:eastAsia="fr-CA"/>
              </w:rPr>
              <w:t>Hôtel Double</w:t>
            </w:r>
            <w:r w:rsidR="002B4D9E" w:rsidRPr="0019745D">
              <w:rPr>
                <w:rFonts w:ascii="Arial" w:hAnsi="Arial" w:cs="Arial"/>
                <w:sz w:val="22"/>
                <w:szCs w:val="22"/>
                <w:lang w:val="en-CA" w:eastAsia="fr-CA"/>
              </w:rPr>
              <w:t>T</w:t>
            </w:r>
            <w:r w:rsidRPr="0019745D">
              <w:rPr>
                <w:rFonts w:ascii="Arial" w:hAnsi="Arial" w:cs="Arial"/>
                <w:sz w:val="22"/>
                <w:szCs w:val="22"/>
                <w:lang w:val="en-CA" w:eastAsia="fr-CA"/>
              </w:rPr>
              <w:t xml:space="preserve">ree Resort </w:t>
            </w:r>
            <w:r w:rsidR="006075F5" w:rsidRPr="0019745D">
              <w:rPr>
                <w:rFonts w:ascii="Arial" w:hAnsi="Arial" w:cs="Arial"/>
                <w:sz w:val="22"/>
                <w:szCs w:val="22"/>
                <w:lang w:val="en-CA" w:eastAsia="fr-CA"/>
              </w:rPr>
              <w:t>–</w:t>
            </w:r>
            <w:r w:rsidRPr="0019745D">
              <w:rPr>
                <w:rFonts w:ascii="Arial" w:hAnsi="Arial" w:cs="Arial"/>
                <w:sz w:val="22"/>
                <w:szCs w:val="22"/>
                <w:lang w:val="en-CA" w:eastAsia="fr-CA"/>
              </w:rPr>
              <w:t xml:space="preserve"> Hilton </w:t>
            </w:r>
          </w:p>
          <w:p w14:paraId="6A31B648" w14:textId="4A6DEAC3" w:rsidR="00C616CC" w:rsidRPr="0019745D" w:rsidRDefault="00C616CC" w:rsidP="00C616CC">
            <w:pPr>
              <w:textAlignment w:val="baseline"/>
              <w:rPr>
                <w:rFonts w:ascii="Arial" w:hAnsi="Arial" w:cs="Arial"/>
                <w:sz w:val="22"/>
                <w:szCs w:val="22"/>
                <w:lang w:val="en-CA" w:eastAsia="fr-CA"/>
              </w:rPr>
            </w:pPr>
            <w:r w:rsidRPr="0019745D">
              <w:rPr>
                <w:rFonts w:ascii="Arial" w:hAnsi="Arial" w:cs="Arial"/>
                <w:sz w:val="22"/>
                <w:szCs w:val="22"/>
                <w:lang w:val="en-CA" w:eastAsia="fr-CA"/>
              </w:rPr>
              <w:t>Brome-Missisquoi</w:t>
            </w:r>
          </w:p>
          <w:p w14:paraId="58B0495C" w14:textId="0D615620" w:rsidR="00C94860" w:rsidRPr="0019745D" w:rsidRDefault="00C94860" w:rsidP="00C94860">
            <w:pPr>
              <w:textAlignment w:val="baseline"/>
              <w:rPr>
                <w:rFonts w:ascii="Arial" w:hAnsi="Arial" w:cs="Arial"/>
                <w:sz w:val="22"/>
                <w:szCs w:val="22"/>
                <w:lang w:val="en-CA" w:eastAsia="fr-CA"/>
              </w:rPr>
            </w:pPr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FB4122" w14:textId="1316F4F3" w:rsidR="00C94860" w:rsidRDefault="00C94860" w:rsidP="00C94860">
            <w:pPr>
              <w:pStyle w:val="Paragraphedeliste"/>
              <w:numPr>
                <w:ilvl w:val="0"/>
                <w:numId w:val="10"/>
              </w:numPr>
              <w:ind w:left="530" w:right="15"/>
              <w:textAlignment w:val="baseline"/>
              <w:rPr>
                <w:rFonts w:ascii="Arial" w:hAnsi="Arial" w:cs="Arial"/>
                <w:sz w:val="22"/>
                <w:szCs w:val="22"/>
                <w:lang w:eastAsia="fr-CA"/>
              </w:rPr>
            </w:pPr>
            <w:r w:rsidRPr="00C616CC">
              <w:rPr>
                <w:rFonts w:ascii="Arial" w:hAnsi="Arial" w:cs="Arial"/>
                <w:sz w:val="22"/>
                <w:szCs w:val="22"/>
                <w:lang w:eastAsia="fr-CA"/>
              </w:rPr>
              <w:t>Aménagements extérieurs et achats d’équipements pour une offre d’activités de type</w:t>
            </w:r>
            <w:r w:rsidR="009B2E65">
              <w:rPr>
                <w:rFonts w:ascii="Arial" w:hAnsi="Arial" w:cs="Arial"/>
                <w:sz w:val="22"/>
                <w:szCs w:val="22"/>
                <w:lang w:eastAsia="fr-CA"/>
              </w:rPr>
              <w:t xml:space="preserve"> centre de villégiature</w:t>
            </w:r>
            <w:r w:rsidRPr="00C616CC">
              <w:rPr>
                <w:rFonts w:ascii="Arial" w:hAnsi="Arial" w:cs="Arial"/>
                <w:sz w:val="22"/>
                <w:szCs w:val="22"/>
                <w:lang w:eastAsia="fr-CA"/>
              </w:rPr>
              <w:t xml:space="preserve"> </w:t>
            </w:r>
            <w:r w:rsidR="00574079" w:rsidRPr="00574079">
              <w:rPr>
                <w:rFonts w:ascii="Arial" w:hAnsi="Arial" w:cs="Arial"/>
                <w:sz w:val="22"/>
                <w:szCs w:val="22"/>
                <w:lang w:eastAsia="fr-CA"/>
              </w:rPr>
              <w:t>(</w:t>
            </w:r>
            <w:proofErr w:type="spellStart"/>
            <w:r w:rsidR="00F621F7" w:rsidRPr="00F621F7">
              <w:rPr>
                <w:rFonts w:ascii="Arial" w:hAnsi="Arial" w:cs="Arial"/>
                <w:i/>
                <w:iCs/>
                <w:sz w:val="22"/>
                <w:szCs w:val="22"/>
                <w:lang w:eastAsia="fr-CA"/>
              </w:rPr>
              <w:t>r</w:t>
            </w:r>
            <w:r w:rsidRPr="00C616CC">
              <w:rPr>
                <w:rFonts w:ascii="Arial" w:hAnsi="Arial" w:cs="Arial"/>
                <w:i/>
                <w:iCs/>
                <w:sz w:val="22"/>
                <w:szCs w:val="22"/>
                <w:lang w:eastAsia="fr-CA"/>
              </w:rPr>
              <w:t>esort</w:t>
            </w:r>
            <w:proofErr w:type="spellEnd"/>
            <w:r w:rsidR="00574079" w:rsidRPr="0019745D">
              <w:rPr>
                <w:rFonts w:ascii="Arial" w:hAnsi="Arial" w:cs="Arial"/>
                <w:sz w:val="22"/>
                <w:szCs w:val="22"/>
                <w:lang w:eastAsia="fr-CA"/>
              </w:rPr>
              <w:t>)</w:t>
            </w:r>
            <w:r w:rsidR="005046E4" w:rsidRPr="00C616CC">
              <w:rPr>
                <w:rFonts w:ascii="Arial" w:hAnsi="Arial" w:cs="Arial"/>
                <w:i/>
                <w:iCs/>
                <w:sz w:val="22"/>
                <w:szCs w:val="22"/>
                <w:lang w:eastAsia="fr-CA"/>
              </w:rPr>
              <w:t xml:space="preserve"> </w:t>
            </w:r>
            <w:r w:rsidR="005046E4" w:rsidRPr="00C616CC">
              <w:rPr>
                <w:rFonts w:ascii="Arial" w:hAnsi="Arial" w:cs="Arial"/>
                <w:sz w:val="22"/>
                <w:szCs w:val="22"/>
                <w:lang w:eastAsia="fr-CA"/>
              </w:rPr>
              <w:t>sur le site d</w:t>
            </w:r>
            <w:r w:rsidR="001B6267" w:rsidRPr="00C616CC">
              <w:rPr>
                <w:rFonts w:ascii="Arial" w:hAnsi="Arial" w:cs="Arial"/>
                <w:sz w:val="22"/>
                <w:szCs w:val="22"/>
                <w:lang w:eastAsia="fr-CA"/>
              </w:rPr>
              <w:t>’un</w:t>
            </w:r>
            <w:r w:rsidR="005046E4" w:rsidRPr="00C616CC">
              <w:rPr>
                <w:rFonts w:ascii="Arial" w:hAnsi="Arial" w:cs="Arial"/>
                <w:sz w:val="22"/>
                <w:szCs w:val="22"/>
                <w:lang w:eastAsia="fr-CA"/>
              </w:rPr>
              <w:t xml:space="preserve"> futur hôtel à Cowansville</w:t>
            </w:r>
            <w:r w:rsidR="002B5832">
              <w:rPr>
                <w:rFonts w:ascii="Arial" w:hAnsi="Arial" w:cs="Arial"/>
                <w:sz w:val="22"/>
                <w:szCs w:val="22"/>
                <w:lang w:eastAsia="fr-CA"/>
              </w:rPr>
              <w:t>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FEB914" w14:textId="4B719035" w:rsidR="00C94860" w:rsidRDefault="00C94860" w:rsidP="00C94860">
            <w:pPr>
              <w:ind w:right="90"/>
              <w:jc w:val="right"/>
              <w:textAlignment w:val="baseline"/>
              <w:rPr>
                <w:rFonts w:ascii="Arial" w:hAnsi="Arial" w:cs="Arial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sz w:val="22"/>
                <w:szCs w:val="22"/>
                <w:lang w:eastAsia="fr-CA"/>
              </w:rPr>
              <w:t>79 200 $</w:t>
            </w:r>
          </w:p>
        </w:tc>
      </w:tr>
      <w:tr w:rsidR="00C94860" w:rsidRPr="00A74475" w14:paraId="651ABB05" w14:textId="77777777" w:rsidTr="008D7832">
        <w:trPr>
          <w:trHeight w:val="165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BB481" w14:textId="0F2877CA" w:rsidR="00C94860" w:rsidRDefault="00E03A99" w:rsidP="00C94860">
            <w:pPr>
              <w:textAlignment w:val="baseline"/>
              <w:rPr>
                <w:rFonts w:ascii="Arial" w:hAnsi="Arial" w:cs="Arial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sz w:val="22"/>
                <w:szCs w:val="22"/>
                <w:lang w:eastAsia="fr-CA"/>
              </w:rPr>
              <w:t>PAL+</w:t>
            </w:r>
            <w:r w:rsidR="00DE3092">
              <w:rPr>
                <w:rFonts w:ascii="Arial" w:hAnsi="Arial" w:cs="Arial"/>
                <w:sz w:val="22"/>
                <w:szCs w:val="22"/>
                <w:lang w:eastAsia="fr-CA"/>
              </w:rPr>
              <w:t> </w:t>
            </w:r>
            <w:r w:rsidRPr="00E03A99">
              <w:rPr>
                <w:rFonts w:ascii="Arial" w:hAnsi="Arial" w:cs="Arial"/>
                <w:sz w:val="22"/>
                <w:szCs w:val="22"/>
                <w:lang w:eastAsia="fr-CA"/>
              </w:rPr>
              <w:t>|</w:t>
            </w:r>
            <w:r w:rsidR="00DE3092">
              <w:rPr>
                <w:rFonts w:ascii="Arial" w:hAnsi="Arial" w:cs="Arial"/>
                <w:sz w:val="22"/>
                <w:szCs w:val="22"/>
                <w:lang w:eastAsia="fr-CA"/>
              </w:rPr>
              <w:t> </w:t>
            </w:r>
            <w:r w:rsidRPr="00E03A99">
              <w:rPr>
                <w:rFonts w:ascii="Arial" w:hAnsi="Arial" w:cs="Arial"/>
                <w:sz w:val="22"/>
                <w:szCs w:val="22"/>
                <w:lang w:eastAsia="fr-CA"/>
              </w:rPr>
              <w:t>Expériences touristiques</w:t>
            </w:r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6881B2" w14:textId="414B570E" w:rsidR="00C94860" w:rsidRDefault="00C94860" w:rsidP="00C94860">
            <w:pPr>
              <w:pStyle w:val="Paragraphedeliste"/>
              <w:numPr>
                <w:ilvl w:val="0"/>
                <w:numId w:val="10"/>
              </w:numPr>
              <w:ind w:left="530" w:right="15"/>
              <w:textAlignment w:val="baseline"/>
              <w:rPr>
                <w:rFonts w:ascii="Arial" w:hAnsi="Arial" w:cs="Arial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sz w:val="22"/>
                <w:szCs w:val="22"/>
                <w:lang w:eastAsia="fr-CA"/>
              </w:rPr>
              <w:t xml:space="preserve">Construction et aménagement d’un local pour offrir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fr-CA"/>
              </w:rPr>
              <w:t>des ateliers</w:t>
            </w:r>
            <w:r w:rsidR="00E1263B">
              <w:rPr>
                <w:rFonts w:ascii="Arial" w:hAnsi="Arial" w:cs="Arial"/>
                <w:sz w:val="22"/>
                <w:szCs w:val="22"/>
                <w:lang w:eastAsia="fr-CA"/>
              </w:rPr>
              <w:t xml:space="preserve"> découvertes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fr-CA"/>
              </w:rPr>
              <w:t xml:space="preserve"> et des cours</w:t>
            </w:r>
            <w:r w:rsidR="00E1263B">
              <w:rPr>
                <w:rFonts w:ascii="Arial" w:hAnsi="Arial" w:cs="Arial"/>
                <w:sz w:val="22"/>
                <w:szCs w:val="22"/>
                <w:lang w:eastAsia="fr-CA"/>
              </w:rPr>
              <w:t xml:space="preserve"> mettant de l’avant les produits agroalimentaires et les entreprises de la région</w:t>
            </w:r>
            <w:r w:rsidR="002B5832">
              <w:rPr>
                <w:rFonts w:ascii="Arial" w:hAnsi="Arial" w:cs="Arial"/>
                <w:sz w:val="22"/>
                <w:szCs w:val="22"/>
                <w:lang w:eastAsia="fr-CA"/>
              </w:rPr>
              <w:t>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4526B" w14:textId="1C6B4CD5" w:rsidR="00C94860" w:rsidRDefault="00C94860" w:rsidP="00C94860">
            <w:pPr>
              <w:ind w:right="90"/>
              <w:jc w:val="right"/>
              <w:textAlignment w:val="baseline"/>
              <w:rPr>
                <w:rFonts w:ascii="Arial" w:hAnsi="Arial" w:cs="Arial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sz w:val="22"/>
                <w:szCs w:val="22"/>
                <w:lang w:eastAsia="fr-CA"/>
              </w:rPr>
              <w:t>78 800 $</w:t>
            </w:r>
          </w:p>
        </w:tc>
      </w:tr>
      <w:tr w:rsidR="00C94860" w:rsidRPr="00A74475" w14:paraId="695B830F" w14:textId="77777777" w:rsidTr="008D7832">
        <w:trPr>
          <w:trHeight w:val="165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1E0F41" w14:textId="27765A60" w:rsidR="00C94860" w:rsidRDefault="00C94860" w:rsidP="00C94860">
            <w:pPr>
              <w:textAlignment w:val="baseline"/>
              <w:rPr>
                <w:rFonts w:ascii="Arial" w:hAnsi="Arial" w:cs="Arial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sz w:val="22"/>
                <w:szCs w:val="22"/>
                <w:lang w:eastAsia="fr-CA"/>
              </w:rPr>
              <w:t>Auberge du changement d’ère</w:t>
            </w:r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C19D46" w14:textId="1E884A90" w:rsidR="00C94860" w:rsidRPr="00F621F7" w:rsidRDefault="00C94860" w:rsidP="00F621F7">
            <w:pPr>
              <w:pStyle w:val="Paragraphedeliste"/>
              <w:numPr>
                <w:ilvl w:val="0"/>
                <w:numId w:val="10"/>
              </w:numPr>
              <w:ind w:left="530" w:right="15"/>
              <w:textAlignment w:val="baseline"/>
              <w:rPr>
                <w:rFonts w:ascii="Arial" w:hAnsi="Arial" w:cs="Arial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sz w:val="22"/>
                <w:szCs w:val="22"/>
                <w:lang w:eastAsia="fr-CA"/>
              </w:rPr>
              <w:t>Ajout de deux unités d’hébergement</w:t>
            </w:r>
            <w:r w:rsidR="00E1263B">
              <w:rPr>
                <w:rFonts w:ascii="Arial" w:hAnsi="Arial" w:cs="Arial"/>
                <w:sz w:val="22"/>
                <w:szCs w:val="22"/>
                <w:lang w:eastAsia="fr-CA"/>
              </w:rPr>
              <w:t xml:space="preserve"> nommé</w:t>
            </w:r>
            <w:r w:rsidR="00F621F7">
              <w:rPr>
                <w:rFonts w:ascii="Arial" w:hAnsi="Arial" w:cs="Arial"/>
                <w:sz w:val="22"/>
                <w:szCs w:val="22"/>
                <w:lang w:eastAsia="fr-CA"/>
              </w:rPr>
              <w:t>e</w:t>
            </w:r>
            <w:r w:rsidR="00E1263B">
              <w:rPr>
                <w:rFonts w:ascii="Arial" w:hAnsi="Arial" w:cs="Arial"/>
                <w:sz w:val="22"/>
                <w:szCs w:val="22"/>
                <w:lang w:eastAsia="fr-CA"/>
              </w:rPr>
              <w:t>s « Gouttes d’</w:t>
            </w:r>
            <w:r w:rsidR="00A13E5E">
              <w:rPr>
                <w:rFonts w:ascii="Arial" w:hAnsi="Arial" w:cs="Arial"/>
                <w:sz w:val="22"/>
                <w:szCs w:val="22"/>
                <w:lang w:eastAsia="fr-CA"/>
              </w:rPr>
              <w:t>a</w:t>
            </w:r>
            <w:r w:rsidR="00E1263B">
              <w:rPr>
                <w:rFonts w:ascii="Arial" w:hAnsi="Arial" w:cs="Arial"/>
                <w:sz w:val="22"/>
                <w:szCs w:val="22"/>
                <w:lang w:eastAsia="fr-CA"/>
              </w:rPr>
              <w:t>ir »</w:t>
            </w:r>
            <w:r w:rsidR="002B5832">
              <w:rPr>
                <w:rFonts w:ascii="Arial" w:hAnsi="Arial" w:cs="Arial"/>
                <w:sz w:val="22"/>
                <w:szCs w:val="22"/>
                <w:lang w:eastAsia="fr-CA"/>
              </w:rPr>
              <w:t>.</w:t>
            </w:r>
          </w:p>
          <w:p w14:paraId="003C0596" w14:textId="56F4C9D3" w:rsidR="00C94860" w:rsidRDefault="00C94860" w:rsidP="00C94860">
            <w:pPr>
              <w:pStyle w:val="Paragraphedeliste"/>
              <w:numPr>
                <w:ilvl w:val="0"/>
                <w:numId w:val="10"/>
              </w:numPr>
              <w:ind w:left="530" w:right="15"/>
              <w:textAlignment w:val="baseline"/>
              <w:rPr>
                <w:rFonts w:ascii="Arial" w:hAnsi="Arial" w:cs="Arial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sz w:val="22"/>
                <w:szCs w:val="22"/>
                <w:lang w:eastAsia="fr-CA"/>
              </w:rPr>
              <w:t>Isolation de cinq unités existantes</w:t>
            </w:r>
            <w:r w:rsidR="002B5832">
              <w:rPr>
                <w:rFonts w:ascii="Arial" w:hAnsi="Arial" w:cs="Arial"/>
                <w:sz w:val="22"/>
                <w:szCs w:val="22"/>
                <w:lang w:eastAsia="fr-CA"/>
              </w:rPr>
              <w:t>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AEFE39" w14:textId="410353B3" w:rsidR="00C94860" w:rsidRDefault="00C94860" w:rsidP="00C94860">
            <w:pPr>
              <w:ind w:right="90"/>
              <w:jc w:val="right"/>
              <w:textAlignment w:val="baseline"/>
              <w:rPr>
                <w:rFonts w:ascii="Arial" w:hAnsi="Arial" w:cs="Arial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sz w:val="22"/>
                <w:szCs w:val="22"/>
                <w:lang w:eastAsia="fr-CA"/>
              </w:rPr>
              <w:t>29 680 $</w:t>
            </w:r>
          </w:p>
        </w:tc>
      </w:tr>
      <w:tr w:rsidR="00C94860" w:rsidRPr="00A74475" w14:paraId="3045B856" w14:textId="77777777" w:rsidTr="008D7832">
        <w:trPr>
          <w:trHeight w:val="165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0B427" w14:textId="6DA14968" w:rsidR="00C94860" w:rsidRDefault="00C94860" w:rsidP="00C94860">
            <w:pPr>
              <w:textAlignment w:val="baseline"/>
              <w:rPr>
                <w:rFonts w:ascii="Arial" w:hAnsi="Arial" w:cs="Arial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sz w:val="22"/>
                <w:szCs w:val="22"/>
                <w:lang w:eastAsia="fr-CA"/>
              </w:rPr>
              <w:t>Rang</w:t>
            </w:r>
            <w:r w:rsidR="00DE3092">
              <w:rPr>
                <w:rFonts w:ascii="Arial" w:hAnsi="Arial" w:cs="Arial"/>
                <w:sz w:val="22"/>
                <w:szCs w:val="22"/>
                <w:lang w:eastAsia="fr-CA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eastAsia="fr-CA"/>
              </w:rPr>
              <w:t>1 – Direction culture</w:t>
            </w:r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7C1615" w14:textId="4D010C56" w:rsidR="00C94860" w:rsidRDefault="00C94860" w:rsidP="00C94860">
            <w:pPr>
              <w:pStyle w:val="Paragraphedeliste"/>
              <w:numPr>
                <w:ilvl w:val="0"/>
                <w:numId w:val="10"/>
              </w:numPr>
              <w:ind w:left="530" w:right="15"/>
              <w:textAlignment w:val="baseline"/>
              <w:rPr>
                <w:rFonts w:ascii="Arial" w:hAnsi="Arial" w:cs="Arial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sz w:val="22"/>
                <w:szCs w:val="22"/>
                <w:lang w:eastAsia="fr-CA"/>
              </w:rPr>
              <w:t>Organisation de l’édition</w:t>
            </w:r>
            <w:r w:rsidR="00A13E5E">
              <w:rPr>
                <w:rFonts w:ascii="Arial" w:hAnsi="Arial" w:cs="Arial"/>
                <w:sz w:val="22"/>
                <w:szCs w:val="22"/>
                <w:lang w:eastAsia="fr-CA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eastAsia="fr-CA"/>
              </w:rPr>
              <w:t>2025 du Festival</w:t>
            </w:r>
            <w:r w:rsidR="00A13E5E">
              <w:rPr>
                <w:rFonts w:ascii="Arial" w:hAnsi="Arial" w:cs="Arial"/>
                <w:sz w:val="22"/>
                <w:szCs w:val="22"/>
                <w:lang w:eastAsia="fr-CA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eastAsia="fr-CA"/>
              </w:rPr>
              <w:t>Colline</w:t>
            </w:r>
            <w:r w:rsidR="002B5832">
              <w:rPr>
                <w:rFonts w:ascii="Arial" w:hAnsi="Arial" w:cs="Arial"/>
                <w:sz w:val="22"/>
                <w:szCs w:val="22"/>
                <w:lang w:eastAsia="fr-CA"/>
              </w:rPr>
              <w:t>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7FC46" w14:textId="3077FA8F" w:rsidR="00C94860" w:rsidRDefault="00C94860" w:rsidP="00C94860">
            <w:pPr>
              <w:ind w:right="90"/>
              <w:jc w:val="right"/>
              <w:textAlignment w:val="baseline"/>
              <w:rPr>
                <w:rFonts w:ascii="Arial" w:hAnsi="Arial" w:cs="Arial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sz w:val="22"/>
                <w:szCs w:val="22"/>
                <w:lang w:eastAsia="fr-CA"/>
              </w:rPr>
              <w:t>28 000 $</w:t>
            </w:r>
          </w:p>
        </w:tc>
      </w:tr>
      <w:tr w:rsidR="00C94860" w:rsidRPr="00A74475" w14:paraId="5E368E5E" w14:textId="77777777" w:rsidTr="008D7832">
        <w:trPr>
          <w:trHeight w:val="165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C0F9AE" w14:textId="05D3FCCB" w:rsidR="00C94860" w:rsidRDefault="00C94860" w:rsidP="00C94860">
            <w:pPr>
              <w:textAlignment w:val="baseline"/>
              <w:rPr>
                <w:rFonts w:ascii="Arial" w:hAnsi="Arial" w:cs="Arial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sz w:val="22"/>
                <w:szCs w:val="22"/>
                <w:lang w:eastAsia="fr-CA"/>
              </w:rPr>
              <w:t>Productions culturelles Québec</w:t>
            </w:r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374D4B" w14:textId="3C43121D" w:rsidR="00C94860" w:rsidRDefault="00C94860" w:rsidP="00C94860">
            <w:pPr>
              <w:pStyle w:val="Paragraphedeliste"/>
              <w:numPr>
                <w:ilvl w:val="0"/>
                <w:numId w:val="10"/>
              </w:numPr>
              <w:ind w:left="530" w:right="15"/>
              <w:textAlignment w:val="baseline"/>
              <w:rPr>
                <w:rFonts w:ascii="Arial" w:hAnsi="Arial" w:cs="Arial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sz w:val="22"/>
                <w:szCs w:val="22"/>
                <w:lang w:eastAsia="fr-CA"/>
              </w:rPr>
              <w:t>Organisation de l’édition</w:t>
            </w:r>
            <w:r w:rsidR="00731D56">
              <w:rPr>
                <w:rFonts w:ascii="Arial" w:hAnsi="Arial" w:cs="Arial"/>
                <w:sz w:val="22"/>
                <w:szCs w:val="22"/>
                <w:lang w:eastAsia="fr-CA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eastAsia="fr-CA"/>
              </w:rPr>
              <w:t xml:space="preserve">2025 du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fr-CA"/>
              </w:rPr>
              <w:t>Festibière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fr-CA"/>
              </w:rPr>
              <w:t xml:space="preserve"> de Sherbrooke</w:t>
            </w:r>
            <w:r w:rsidR="002B5832">
              <w:rPr>
                <w:rFonts w:ascii="Arial" w:hAnsi="Arial" w:cs="Arial"/>
                <w:sz w:val="22"/>
                <w:szCs w:val="22"/>
                <w:lang w:eastAsia="fr-CA"/>
              </w:rPr>
              <w:t>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9D2238" w14:textId="7BAADAC9" w:rsidR="00C94860" w:rsidRDefault="00C94860" w:rsidP="00C94860">
            <w:pPr>
              <w:ind w:right="90"/>
              <w:jc w:val="right"/>
              <w:textAlignment w:val="baseline"/>
              <w:rPr>
                <w:rFonts w:ascii="Arial" w:hAnsi="Arial" w:cs="Arial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sz w:val="22"/>
                <w:szCs w:val="22"/>
                <w:lang w:eastAsia="fr-CA"/>
              </w:rPr>
              <w:t>28 000 $</w:t>
            </w:r>
          </w:p>
        </w:tc>
      </w:tr>
      <w:tr w:rsidR="00C94860" w:rsidRPr="00A74475" w14:paraId="301D5C13" w14:textId="77777777" w:rsidTr="008D7832">
        <w:trPr>
          <w:trHeight w:val="165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390079" w14:textId="3AC4C8E4" w:rsidR="00C94860" w:rsidRDefault="00C94860" w:rsidP="00C94860">
            <w:pPr>
              <w:textAlignment w:val="baseline"/>
              <w:rPr>
                <w:rFonts w:ascii="Arial" w:hAnsi="Arial" w:cs="Arial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sz w:val="22"/>
                <w:szCs w:val="22"/>
                <w:lang w:eastAsia="fr-CA"/>
              </w:rPr>
              <w:t>Connexion culture</w:t>
            </w:r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3F38D" w14:textId="741AB853" w:rsidR="00C94860" w:rsidRDefault="00C94860" w:rsidP="00C94860">
            <w:pPr>
              <w:pStyle w:val="Paragraphedeliste"/>
              <w:numPr>
                <w:ilvl w:val="0"/>
                <w:numId w:val="10"/>
              </w:numPr>
              <w:ind w:left="530" w:right="15"/>
              <w:textAlignment w:val="baseline"/>
              <w:rPr>
                <w:rFonts w:ascii="Arial" w:hAnsi="Arial" w:cs="Arial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sz w:val="22"/>
                <w:szCs w:val="22"/>
                <w:lang w:eastAsia="fr-CA"/>
              </w:rPr>
              <w:t>Organisation de l’édition</w:t>
            </w:r>
            <w:r w:rsidR="00731D56">
              <w:rPr>
                <w:rFonts w:ascii="Arial" w:hAnsi="Arial" w:cs="Arial"/>
                <w:sz w:val="22"/>
                <w:szCs w:val="22"/>
                <w:lang w:eastAsia="fr-CA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eastAsia="fr-CA"/>
              </w:rPr>
              <w:t>2025 de l’événement Soif de musique</w:t>
            </w:r>
            <w:r w:rsidR="002B5832">
              <w:rPr>
                <w:rFonts w:ascii="Arial" w:hAnsi="Arial" w:cs="Arial"/>
                <w:sz w:val="22"/>
                <w:szCs w:val="22"/>
                <w:lang w:eastAsia="fr-CA"/>
              </w:rPr>
              <w:t>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336102" w14:textId="1A29EBBA" w:rsidR="00C94860" w:rsidRDefault="00C94860" w:rsidP="00C94860">
            <w:pPr>
              <w:ind w:right="90"/>
              <w:jc w:val="right"/>
              <w:textAlignment w:val="baseline"/>
              <w:rPr>
                <w:rFonts w:ascii="Arial" w:hAnsi="Arial" w:cs="Arial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sz w:val="22"/>
                <w:szCs w:val="22"/>
                <w:lang w:eastAsia="fr-CA"/>
              </w:rPr>
              <w:t>28 000 $</w:t>
            </w:r>
          </w:p>
        </w:tc>
      </w:tr>
      <w:tr w:rsidR="00C94860" w:rsidRPr="00A74475" w14:paraId="6C4D3C75" w14:textId="77777777" w:rsidTr="00C94860">
        <w:trPr>
          <w:trHeight w:val="165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4A4C52" w14:textId="401E4788" w:rsidR="00C94860" w:rsidRPr="00A74475" w:rsidRDefault="00C94860" w:rsidP="00C94860">
            <w:pPr>
              <w:textAlignment w:val="baseline"/>
              <w:rPr>
                <w:rFonts w:ascii="Arial" w:hAnsi="Arial" w:cs="Arial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sz w:val="22"/>
                <w:szCs w:val="22"/>
                <w:lang w:eastAsia="fr-CA"/>
              </w:rPr>
              <w:lastRenderedPageBreak/>
              <w:t>Festival</w:t>
            </w:r>
            <w:r w:rsidR="002B5832">
              <w:rPr>
                <w:rFonts w:ascii="Arial" w:hAnsi="Arial" w:cs="Arial"/>
                <w:sz w:val="22"/>
                <w:szCs w:val="22"/>
                <w:lang w:eastAsia="fr-CA"/>
              </w:rPr>
              <w:t> 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fr-CA"/>
              </w:rPr>
              <w:t>Shazam</w:t>
            </w:r>
            <w:proofErr w:type="spellEnd"/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EA627" w14:textId="64AAFE27" w:rsidR="00C94860" w:rsidRPr="00292A79" w:rsidRDefault="00C94860" w:rsidP="00C94860">
            <w:pPr>
              <w:pStyle w:val="Paragraphedeliste"/>
              <w:numPr>
                <w:ilvl w:val="0"/>
                <w:numId w:val="10"/>
              </w:numPr>
              <w:ind w:left="530" w:right="15"/>
              <w:textAlignment w:val="baseline"/>
              <w:rPr>
                <w:rFonts w:ascii="Arial" w:hAnsi="Arial" w:cs="Arial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sz w:val="22"/>
                <w:szCs w:val="22"/>
                <w:lang w:eastAsia="fr-CA"/>
              </w:rPr>
              <w:t>Organisation de l’édition</w:t>
            </w:r>
            <w:r w:rsidR="009F654A">
              <w:rPr>
                <w:rFonts w:ascii="Arial" w:hAnsi="Arial" w:cs="Arial"/>
                <w:sz w:val="22"/>
                <w:szCs w:val="22"/>
                <w:lang w:eastAsia="fr-CA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eastAsia="fr-CA"/>
              </w:rPr>
              <w:t xml:space="preserve">2025 du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fr-CA"/>
              </w:rPr>
              <w:t>ShazamFest</w:t>
            </w:r>
            <w:proofErr w:type="spellEnd"/>
            <w:r w:rsidR="002B5832">
              <w:rPr>
                <w:rFonts w:ascii="Arial" w:hAnsi="Arial" w:cs="Arial"/>
                <w:sz w:val="22"/>
                <w:szCs w:val="22"/>
                <w:lang w:eastAsia="fr-CA"/>
              </w:rPr>
              <w:t>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90122" w14:textId="61A16259" w:rsidR="00C94860" w:rsidRPr="00A74475" w:rsidRDefault="00C94860" w:rsidP="00C94860">
            <w:pPr>
              <w:ind w:right="90"/>
              <w:jc w:val="right"/>
              <w:textAlignment w:val="baseline"/>
              <w:rPr>
                <w:rFonts w:ascii="Arial" w:hAnsi="Arial" w:cs="Arial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sz w:val="22"/>
                <w:szCs w:val="22"/>
                <w:lang w:eastAsia="fr-CA"/>
              </w:rPr>
              <w:t>28 000 $</w:t>
            </w:r>
          </w:p>
        </w:tc>
      </w:tr>
      <w:tr w:rsidR="00C94860" w:rsidRPr="00A74475" w14:paraId="57279233" w14:textId="77777777" w:rsidTr="008D7832">
        <w:trPr>
          <w:trHeight w:val="165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77A11" w14:textId="09104D0C" w:rsidR="00C94860" w:rsidRPr="00A74475" w:rsidRDefault="00C94860" w:rsidP="00C94860">
            <w:pPr>
              <w:textAlignment w:val="baseline"/>
              <w:rPr>
                <w:rFonts w:ascii="Arial" w:hAnsi="Arial" w:cs="Arial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sz w:val="22"/>
                <w:szCs w:val="22"/>
                <w:lang w:eastAsia="fr-CA"/>
              </w:rPr>
              <w:t xml:space="preserve">Festival du film </w:t>
            </w:r>
            <w:r w:rsidR="00B53E93">
              <w:rPr>
                <w:rFonts w:ascii="Arial" w:hAnsi="Arial" w:cs="Arial"/>
                <w:sz w:val="22"/>
                <w:szCs w:val="22"/>
                <w:lang w:eastAsia="fr-CA"/>
              </w:rPr>
              <w:t xml:space="preserve">de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fr-CA"/>
              </w:rPr>
              <w:t>Knowlton</w:t>
            </w:r>
            <w:proofErr w:type="spellEnd"/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2B7F0" w14:textId="0EE4FE87" w:rsidR="00C94860" w:rsidRPr="00292A79" w:rsidRDefault="00C94860" w:rsidP="00C94860">
            <w:pPr>
              <w:pStyle w:val="Paragraphedeliste"/>
              <w:numPr>
                <w:ilvl w:val="0"/>
                <w:numId w:val="10"/>
              </w:numPr>
              <w:ind w:left="530" w:right="15"/>
              <w:textAlignment w:val="baseline"/>
              <w:rPr>
                <w:rFonts w:ascii="Arial" w:hAnsi="Arial" w:cs="Arial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sz w:val="22"/>
                <w:szCs w:val="22"/>
                <w:lang w:eastAsia="fr-CA"/>
              </w:rPr>
              <w:t>Organisation de l’édition</w:t>
            </w:r>
            <w:r w:rsidR="009F654A">
              <w:rPr>
                <w:rFonts w:ascii="Arial" w:hAnsi="Arial" w:cs="Arial"/>
                <w:sz w:val="22"/>
                <w:szCs w:val="22"/>
                <w:lang w:eastAsia="fr-CA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eastAsia="fr-CA"/>
              </w:rPr>
              <w:t xml:space="preserve">2025 du Festival du film de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fr-CA"/>
              </w:rPr>
              <w:t>Knowlton</w:t>
            </w:r>
            <w:proofErr w:type="spellEnd"/>
            <w:r w:rsidR="002B5832">
              <w:rPr>
                <w:rFonts w:ascii="Arial" w:hAnsi="Arial" w:cs="Arial"/>
                <w:sz w:val="22"/>
                <w:szCs w:val="22"/>
                <w:lang w:eastAsia="fr-CA"/>
              </w:rPr>
              <w:t>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76341" w14:textId="60F37D44" w:rsidR="00C94860" w:rsidRPr="00A74475" w:rsidRDefault="00C94860" w:rsidP="00C94860">
            <w:pPr>
              <w:ind w:right="90"/>
              <w:jc w:val="right"/>
              <w:textAlignment w:val="baseline"/>
              <w:rPr>
                <w:rFonts w:ascii="Arial" w:hAnsi="Arial" w:cs="Arial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sz w:val="22"/>
                <w:szCs w:val="22"/>
                <w:lang w:eastAsia="fr-CA"/>
              </w:rPr>
              <w:t>28 000 $</w:t>
            </w:r>
          </w:p>
        </w:tc>
      </w:tr>
      <w:tr w:rsidR="00C94860" w:rsidRPr="00A74475" w14:paraId="65DA57D9" w14:textId="77777777" w:rsidTr="008D7832">
        <w:trPr>
          <w:trHeight w:val="165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08359" w14:textId="02054B27" w:rsidR="00C94860" w:rsidRPr="00A74475" w:rsidRDefault="00C94860" w:rsidP="00C94860">
            <w:pPr>
              <w:textAlignment w:val="baseline"/>
              <w:rPr>
                <w:rFonts w:ascii="Arial" w:hAnsi="Arial" w:cs="Arial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sz w:val="22"/>
                <w:szCs w:val="22"/>
                <w:lang w:eastAsia="fr-CA"/>
              </w:rPr>
              <w:t>Productions</w:t>
            </w:r>
            <w:r w:rsidR="002B5832">
              <w:rPr>
                <w:rFonts w:ascii="Arial" w:hAnsi="Arial" w:cs="Arial"/>
                <w:sz w:val="22"/>
                <w:szCs w:val="22"/>
                <w:lang w:eastAsia="fr-CA"/>
              </w:rPr>
              <w:t> 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fr-CA"/>
              </w:rPr>
              <w:t>Sherblues</w:t>
            </w:r>
            <w:proofErr w:type="spellEnd"/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5BB87D" w14:textId="5AF4DE6F" w:rsidR="00C94860" w:rsidRPr="00292A79" w:rsidRDefault="00C94860" w:rsidP="00C94860">
            <w:pPr>
              <w:pStyle w:val="Paragraphedeliste"/>
              <w:numPr>
                <w:ilvl w:val="0"/>
                <w:numId w:val="10"/>
              </w:numPr>
              <w:ind w:left="530" w:right="15"/>
              <w:textAlignment w:val="baseline"/>
              <w:rPr>
                <w:rFonts w:ascii="Arial" w:hAnsi="Arial" w:cs="Arial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sz w:val="22"/>
                <w:szCs w:val="22"/>
                <w:lang w:eastAsia="fr-CA"/>
              </w:rPr>
              <w:t>Organisation de l’édition</w:t>
            </w:r>
            <w:r w:rsidR="009F654A">
              <w:rPr>
                <w:rFonts w:ascii="Arial" w:hAnsi="Arial" w:cs="Arial"/>
                <w:sz w:val="22"/>
                <w:szCs w:val="22"/>
                <w:lang w:eastAsia="fr-CA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eastAsia="fr-CA"/>
              </w:rPr>
              <w:t xml:space="preserve">2025 du </w:t>
            </w:r>
            <w:r w:rsidR="00F621F7">
              <w:rPr>
                <w:rFonts w:ascii="Arial" w:hAnsi="Arial" w:cs="Arial"/>
                <w:sz w:val="22"/>
                <w:szCs w:val="22"/>
                <w:lang w:eastAsia="fr-CA"/>
              </w:rPr>
              <w:t xml:space="preserve">festival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fr-CA"/>
              </w:rPr>
              <w:t>Sherblues</w:t>
            </w:r>
            <w:proofErr w:type="spellEnd"/>
            <w:r w:rsidR="009F654A">
              <w:rPr>
                <w:rFonts w:ascii="Arial" w:hAnsi="Arial" w:cs="Arial"/>
                <w:sz w:val="22"/>
                <w:szCs w:val="22"/>
                <w:lang w:eastAsia="fr-CA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eastAsia="fr-CA"/>
              </w:rPr>
              <w:t>&amp;</w:t>
            </w:r>
            <w:r w:rsidR="009F654A">
              <w:rPr>
                <w:rFonts w:ascii="Arial" w:hAnsi="Arial" w:cs="Arial"/>
                <w:sz w:val="22"/>
                <w:szCs w:val="22"/>
                <w:lang w:eastAsia="fr-CA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eastAsia="fr-CA"/>
              </w:rPr>
              <w:t>Folk</w:t>
            </w:r>
            <w:r w:rsidR="002B5832">
              <w:rPr>
                <w:rFonts w:ascii="Arial" w:hAnsi="Arial" w:cs="Arial"/>
                <w:sz w:val="22"/>
                <w:szCs w:val="22"/>
                <w:lang w:eastAsia="fr-CA"/>
              </w:rPr>
              <w:t>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C14E00" w14:textId="6B735E42" w:rsidR="00C94860" w:rsidRPr="00A74475" w:rsidRDefault="00C94860" w:rsidP="00C94860">
            <w:pPr>
              <w:ind w:right="90"/>
              <w:jc w:val="right"/>
              <w:textAlignment w:val="baseline"/>
              <w:rPr>
                <w:rFonts w:ascii="Arial" w:hAnsi="Arial" w:cs="Arial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sz w:val="22"/>
                <w:szCs w:val="22"/>
                <w:lang w:eastAsia="fr-CA"/>
              </w:rPr>
              <w:t>28 000 $</w:t>
            </w:r>
          </w:p>
        </w:tc>
      </w:tr>
      <w:tr w:rsidR="00D62BA2" w:rsidRPr="00A74475" w14:paraId="481E67A6" w14:textId="77777777" w:rsidTr="008D7832">
        <w:trPr>
          <w:trHeight w:val="165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7CB17E" w14:textId="50A55E36" w:rsidR="00D62BA2" w:rsidRPr="00A74475" w:rsidRDefault="00D62BA2" w:rsidP="00161FE2">
            <w:pPr>
              <w:textAlignment w:val="baseline"/>
              <w:rPr>
                <w:rFonts w:ascii="Arial" w:hAnsi="Arial" w:cs="Arial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sz w:val="22"/>
                <w:szCs w:val="22"/>
                <w:lang w:eastAsia="fr-CA"/>
              </w:rPr>
              <w:t>Musée de la nature et des sciences de Sherbrooke</w:t>
            </w:r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B2149A" w14:textId="7C0132DF" w:rsidR="00D62BA2" w:rsidRPr="00292A79" w:rsidRDefault="00D62BA2" w:rsidP="009D7A70">
            <w:pPr>
              <w:pStyle w:val="Paragraphedeliste"/>
              <w:numPr>
                <w:ilvl w:val="0"/>
                <w:numId w:val="10"/>
              </w:numPr>
              <w:ind w:left="530" w:right="15"/>
              <w:textAlignment w:val="baseline"/>
              <w:rPr>
                <w:rFonts w:ascii="Arial" w:hAnsi="Arial" w:cs="Arial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sz w:val="22"/>
                <w:szCs w:val="22"/>
                <w:lang w:eastAsia="fr-CA"/>
              </w:rPr>
              <w:t>Acquisition d’une borne interactive et développement de fonctionnalités numériques connexes</w:t>
            </w:r>
            <w:r w:rsidR="002B5832">
              <w:rPr>
                <w:rFonts w:ascii="Arial" w:hAnsi="Arial" w:cs="Arial"/>
                <w:sz w:val="22"/>
                <w:szCs w:val="22"/>
                <w:lang w:eastAsia="fr-CA"/>
              </w:rPr>
              <w:t>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CD2C04" w14:textId="10ECD8CF" w:rsidR="00D62BA2" w:rsidRPr="00A74475" w:rsidRDefault="00C94860" w:rsidP="00161FE2">
            <w:pPr>
              <w:ind w:right="90"/>
              <w:jc w:val="right"/>
              <w:textAlignment w:val="baseline"/>
              <w:rPr>
                <w:rFonts w:ascii="Arial" w:hAnsi="Arial" w:cs="Arial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sz w:val="22"/>
                <w:szCs w:val="22"/>
                <w:lang w:eastAsia="fr-CA"/>
              </w:rPr>
              <w:t>24 000 $</w:t>
            </w:r>
          </w:p>
        </w:tc>
      </w:tr>
      <w:tr w:rsidR="00C94860" w:rsidRPr="00C94860" w14:paraId="32BE8871" w14:textId="77777777" w:rsidTr="008D7832">
        <w:trPr>
          <w:trHeight w:val="165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B2F1C" w14:textId="2D392A50" w:rsidR="00C94860" w:rsidRPr="00C94860" w:rsidRDefault="00C94860" w:rsidP="00C94860">
            <w:pPr>
              <w:textAlignment w:val="baseline"/>
              <w:rPr>
                <w:rFonts w:ascii="Arial" w:hAnsi="Arial" w:cs="Arial"/>
                <w:sz w:val="22"/>
                <w:szCs w:val="22"/>
                <w:lang w:val="en-CA" w:eastAsia="fr-CA"/>
              </w:rPr>
            </w:pPr>
            <w:r>
              <w:rPr>
                <w:rFonts w:ascii="Arial" w:hAnsi="Arial" w:cs="Arial"/>
                <w:sz w:val="22"/>
                <w:szCs w:val="22"/>
                <w:lang w:eastAsia="fr-CA"/>
              </w:rPr>
              <w:t xml:space="preserve">Festival au </w:t>
            </w:r>
            <w:r w:rsidR="00FA281B">
              <w:rPr>
                <w:rFonts w:ascii="Arial" w:hAnsi="Arial" w:cs="Arial"/>
                <w:sz w:val="22"/>
                <w:szCs w:val="22"/>
                <w:lang w:eastAsia="fr-CA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fr-CA"/>
              </w:rPr>
              <w:t>ac</w:t>
            </w:r>
            <w:r w:rsidR="002B5832">
              <w:rPr>
                <w:rFonts w:ascii="Arial" w:hAnsi="Arial" w:cs="Arial"/>
                <w:sz w:val="22"/>
                <w:szCs w:val="22"/>
                <w:lang w:eastAsia="fr-CA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eastAsia="fr-CA"/>
              </w:rPr>
              <w:t>Granby</w:t>
            </w:r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CB1CE9" w14:textId="735DC12E" w:rsidR="00C94860" w:rsidRPr="00C94860" w:rsidRDefault="00C94860" w:rsidP="00C94860">
            <w:pPr>
              <w:pStyle w:val="Paragraphedeliste"/>
              <w:numPr>
                <w:ilvl w:val="0"/>
                <w:numId w:val="10"/>
              </w:numPr>
              <w:ind w:left="530" w:right="15"/>
              <w:textAlignment w:val="baseline"/>
              <w:rPr>
                <w:rFonts w:ascii="Arial" w:hAnsi="Arial" w:cs="Arial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sz w:val="22"/>
                <w:szCs w:val="22"/>
                <w:lang w:eastAsia="fr-CA"/>
              </w:rPr>
              <w:t>Organisation de l’édition</w:t>
            </w:r>
            <w:r w:rsidR="00DE3092">
              <w:rPr>
                <w:rFonts w:ascii="Arial" w:hAnsi="Arial" w:cs="Arial"/>
                <w:sz w:val="22"/>
                <w:szCs w:val="22"/>
                <w:lang w:eastAsia="fr-CA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eastAsia="fr-CA"/>
              </w:rPr>
              <w:t>2025</w:t>
            </w:r>
            <w:r w:rsidR="005046E4">
              <w:rPr>
                <w:rFonts w:ascii="Arial" w:hAnsi="Arial" w:cs="Arial"/>
                <w:sz w:val="22"/>
                <w:szCs w:val="22"/>
                <w:lang w:eastAsia="fr-CA"/>
              </w:rPr>
              <w:t xml:space="preserve"> du Festival au </w:t>
            </w:r>
            <w:r w:rsidR="00FA281B">
              <w:rPr>
                <w:rFonts w:ascii="Arial" w:hAnsi="Arial" w:cs="Arial"/>
                <w:sz w:val="22"/>
                <w:szCs w:val="22"/>
                <w:lang w:eastAsia="fr-CA"/>
              </w:rPr>
              <w:t>l</w:t>
            </w:r>
            <w:r w:rsidR="005046E4">
              <w:rPr>
                <w:rFonts w:ascii="Arial" w:hAnsi="Arial" w:cs="Arial"/>
                <w:sz w:val="22"/>
                <w:szCs w:val="22"/>
                <w:lang w:eastAsia="fr-CA"/>
              </w:rPr>
              <w:t>ac</w:t>
            </w:r>
            <w:r w:rsidR="00DE3092">
              <w:rPr>
                <w:rFonts w:ascii="Arial" w:hAnsi="Arial" w:cs="Arial"/>
                <w:sz w:val="22"/>
                <w:szCs w:val="22"/>
                <w:lang w:eastAsia="fr-CA"/>
              </w:rPr>
              <w:t> </w:t>
            </w:r>
            <w:r w:rsidR="005046E4">
              <w:rPr>
                <w:rFonts w:ascii="Arial" w:hAnsi="Arial" w:cs="Arial"/>
                <w:sz w:val="22"/>
                <w:szCs w:val="22"/>
                <w:lang w:eastAsia="fr-CA"/>
              </w:rPr>
              <w:t>Granby</w:t>
            </w:r>
            <w:r w:rsidR="002B5832">
              <w:rPr>
                <w:rFonts w:ascii="Arial" w:hAnsi="Arial" w:cs="Arial"/>
                <w:sz w:val="22"/>
                <w:szCs w:val="22"/>
                <w:lang w:eastAsia="fr-CA"/>
              </w:rPr>
              <w:t>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210B61" w14:textId="47156172" w:rsidR="00C94860" w:rsidRPr="00C94860" w:rsidRDefault="00C94860" w:rsidP="00C94860">
            <w:pPr>
              <w:ind w:right="90"/>
              <w:jc w:val="right"/>
              <w:textAlignment w:val="baseline"/>
              <w:rPr>
                <w:rFonts w:ascii="Arial" w:hAnsi="Arial" w:cs="Arial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sz w:val="22"/>
                <w:szCs w:val="22"/>
                <w:lang w:eastAsia="fr-CA"/>
              </w:rPr>
              <w:t>24 000 $</w:t>
            </w:r>
          </w:p>
        </w:tc>
      </w:tr>
      <w:tr w:rsidR="00D62BA2" w:rsidRPr="00C94860" w14:paraId="4DEAFBF6" w14:textId="77777777" w:rsidTr="008D7832">
        <w:trPr>
          <w:trHeight w:val="165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AF259" w14:textId="6EC8E8CF" w:rsidR="00D62BA2" w:rsidRPr="00C94860" w:rsidRDefault="00C94860" w:rsidP="00161FE2">
            <w:pPr>
              <w:textAlignment w:val="baseline"/>
              <w:rPr>
                <w:rFonts w:ascii="Arial" w:hAnsi="Arial" w:cs="Arial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sz w:val="22"/>
                <w:szCs w:val="22"/>
                <w:lang w:eastAsia="fr-CA"/>
              </w:rPr>
              <w:t>Cidre</w:t>
            </w:r>
            <w:r w:rsidR="009F654A">
              <w:rPr>
                <w:rFonts w:ascii="Arial" w:hAnsi="Arial" w:cs="Arial"/>
                <w:sz w:val="22"/>
                <w:szCs w:val="22"/>
                <w:lang w:eastAsia="fr-CA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eastAsia="fr-CA"/>
              </w:rPr>
              <w:t>Choinière</w:t>
            </w:r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AFEF51" w14:textId="2C984B01" w:rsidR="00D62BA2" w:rsidRPr="00C94860" w:rsidRDefault="00C94860" w:rsidP="009D7A70">
            <w:pPr>
              <w:pStyle w:val="Paragraphedeliste"/>
              <w:numPr>
                <w:ilvl w:val="0"/>
                <w:numId w:val="10"/>
              </w:numPr>
              <w:ind w:left="530" w:right="15"/>
              <w:textAlignment w:val="baseline"/>
              <w:rPr>
                <w:rFonts w:ascii="Arial" w:hAnsi="Arial" w:cs="Arial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sz w:val="22"/>
                <w:szCs w:val="22"/>
                <w:lang w:eastAsia="fr-CA"/>
              </w:rPr>
              <w:t xml:space="preserve">Aménagement </w:t>
            </w:r>
            <w:r w:rsidR="001B6267">
              <w:rPr>
                <w:rFonts w:ascii="Arial" w:hAnsi="Arial" w:cs="Arial"/>
                <w:sz w:val="22"/>
                <w:szCs w:val="22"/>
                <w:lang w:eastAsia="fr-CA"/>
              </w:rPr>
              <w:t xml:space="preserve">d’un bâtiment situé sur le nouvel emplacement de la cidrerie, à </w:t>
            </w:r>
            <w:proofErr w:type="spellStart"/>
            <w:r w:rsidR="00671855" w:rsidRPr="00671855">
              <w:rPr>
                <w:rFonts w:ascii="Arial" w:hAnsi="Arial" w:cs="Arial"/>
                <w:sz w:val="22"/>
                <w:szCs w:val="22"/>
                <w:lang w:eastAsia="fr-CA"/>
              </w:rPr>
              <w:t>Frelighsburg</w:t>
            </w:r>
            <w:proofErr w:type="spellEnd"/>
            <w:r w:rsidR="001B6267">
              <w:rPr>
                <w:rFonts w:ascii="Arial" w:hAnsi="Arial" w:cs="Arial"/>
                <w:sz w:val="22"/>
                <w:szCs w:val="22"/>
                <w:lang w:eastAsia="fr-CA"/>
              </w:rPr>
              <w:t xml:space="preserve">, afin d’en faire </w:t>
            </w:r>
            <w:r>
              <w:rPr>
                <w:rFonts w:ascii="Arial" w:hAnsi="Arial" w:cs="Arial"/>
                <w:sz w:val="22"/>
                <w:szCs w:val="22"/>
                <w:lang w:eastAsia="fr-CA"/>
              </w:rPr>
              <w:t>un pavillon de découvertes et de dégustation de cidre nature</w:t>
            </w:r>
            <w:r w:rsidR="002B5832">
              <w:rPr>
                <w:rFonts w:ascii="Arial" w:hAnsi="Arial" w:cs="Arial"/>
                <w:sz w:val="22"/>
                <w:szCs w:val="22"/>
                <w:lang w:eastAsia="fr-CA"/>
              </w:rPr>
              <w:t>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CA5A1" w14:textId="2A8E1572" w:rsidR="00D62BA2" w:rsidRPr="00C94860" w:rsidRDefault="00C94860" w:rsidP="00161FE2">
            <w:pPr>
              <w:ind w:right="90"/>
              <w:jc w:val="right"/>
              <w:textAlignment w:val="baseline"/>
              <w:rPr>
                <w:rFonts w:ascii="Arial" w:hAnsi="Arial" w:cs="Arial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sz w:val="22"/>
                <w:szCs w:val="22"/>
                <w:lang w:eastAsia="fr-CA"/>
              </w:rPr>
              <w:t>24 000 $</w:t>
            </w:r>
          </w:p>
        </w:tc>
      </w:tr>
      <w:tr w:rsidR="00A74475" w:rsidRPr="00A74475" w14:paraId="10D88B3D" w14:textId="77777777" w:rsidTr="008D7832">
        <w:trPr>
          <w:trHeight w:val="165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1606A2AD" w14:textId="7C7F252A" w:rsidR="00FF02A3" w:rsidRPr="00A74475" w:rsidRDefault="00E47453" w:rsidP="00161FE2">
            <w:pPr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fr-CA"/>
              </w:rPr>
            </w:pPr>
            <w:r w:rsidRPr="00A74475">
              <w:rPr>
                <w:rFonts w:ascii="Arial" w:hAnsi="Arial" w:cs="Arial"/>
                <w:b/>
                <w:bCs/>
                <w:sz w:val="22"/>
                <w:szCs w:val="22"/>
                <w:lang w:eastAsia="fr-CA"/>
              </w:rPr>
              <w:t>Total</w:t>
            </w:r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179B826B" w14:textId="77777777" w:rsidR="00FF02A3" w:rsidRPr="00A74475" w:rsidRDefault="00FF02A3" w:rsidP="00161FE2">
            <w:pPr>
              <w:ind w:right="15"/>
              <w:textAlignment w:val="baseline"/>
              <w:rPr>
                <w:rFonts w:ascii="Arial" w:hAnsi="Arial" w:cs="Arial"/>
                <w:sz w:val="22"/>
                <w:szCs w:val="22"/>
                <w:lang w:eastAsia="fr-CA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43E705DB" w14:textId="58533DDC" w:rsidR="00FF02A3" w:rsidRPr="00A74475" w:rsidRDefault="00926F2B" w:rsidP="00161FE2">
            <w:pPr>
              <w:ind w:right="90"/>
              <w:jc w:val="right"/>
              <w:textAlignment w:val="baseline"/>
              <w:rPr>
                <w:rFonts w:ascii="Arial" w:hAnsi="Arial" w:cs="Arial"/>
                <w:sz w:val="22"/>
                <w:szCs w:val="22"/>
                <w:lang w:eastAsia="fr-CA"/>
              </w:rPr>
            </w:pPr>
            <w:r>
              <w:rPr>
                <w:rFonts w:ascii="Arial" w:hAnsi="Arial" w:cs="Arial"/>
                <w:sz w:val="22"/>
                <w:szCs w:val="22"/>
                <w:lang w:eastAsia="fr-CA"/>
              </w:rPr>
              <w:t>1</w:t>
            </w:r>
            <w:r w:rsidR="00C94860">
              <w:rPr>
                <w:rFonts w:ascii="Arial" w:hAnsi="Arial" w:cs="Arial"/>
                <w:sz w:val="22"/>
                <w:szCs w:val="22"/>
                <w:lang w:eastAsia="fr-CA"/>
              </w:rPr>
              <w:t> 634 066</w:t>
            </w:r>
            <w:r w:rsidR="005845B2">
              <w:rPr>
                <w:rFonts w:ascii="Arial" w:hAnsi="Arial" w:cs="Arial"/>
                <w:sz w:val="22"/>
                <w:szCs w:val="22"/>
                <w:lang w:eastAsia="fr-CA"/>
              </w:rPr>
              <w:t> </w:t>
            </w:r>
            <w:r w:rsidR="00E47453" w:rsidRPr="00A74475">
              <w:rPr>
                <w:rFonts w:ascii="Arial" w:hAnsi="Arial" w:cs="Arial"/>
                <w:sz w:val="22"/>
                <w:szCs w:val="22"/>
                <w:lang w:eastAsia="fr-CA"/>
              </w:rPr>
              <w:t>$</w:t>
            </w:r>
          </w:p>
        </w:tc>
      </w:tr>
    </w:tbl>
    <w:p w14:paraId="538DC290" w14:textId="77777777" w:rsidR="00E52DEB" w:rsidRPr="00A74475" w:rsidRDefault="00E52DEB"/>
    <w:sectPr w:rsidR="00E52DEB" w:rsidRPr="00A744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09969" w14:textId="77777777" w:rsidR="00266681" w:rsidRDefault="00266681" w:rsidP="00FE0C1C">
      <w:r>
        <w:separator/>
      </w:r>
    </w:p>
  </w:endnote>
  <w:endnote w:type="continuationSeparator" w:id="0">
    <w:p w14:paraId="0C2F1A87" w14:textId="77777777" w:rsidR="00266681" w:rsidRDefault="00266681" w:rsidP="00FE0C1C">
      <w:r>
        <w:continuationSeparator/>
      </w:r>
    </w:p>
  </w:endnote>
  <w:endnote w:type="continuationNotice" w:id="1">
    <w:p w14:paraId="18676B2B" w14:textId="77777777" w:rsidR="00266681" w:rsidRDefault="002666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89416" w14:textId="77777777" w:rsidR="00603515" w:rsidRDefault="0060351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07ED" w14:textId="77777777" w:rsidR="00603515" w:rsidRDefault="0060351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A661E" w14:textId="77777777" w:rsidR="00603515" w:rsidRDefault="0060351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48C6E" w14:textId="77777777" w:rsidR="00266681" w:rsidRDefault="00266681" w:rsidP="00FE0C1C">
      <w:r>
        <w:separator/>
      </w:r>
    </w:p>
  </w:footnote>
  <w:footnote w:type="continuationSeparator" w:id="0">
    <w:p w14:paraId="06B350E2" w14:textId="77777777" w:rsidR="00266681" w:rsidRDefault="00266681" w:rsidP="00FE0C1C">
      <w:r>
        <w:continuationSeparator/>
      </w:r>
    </w:p>
  </w:footnote>
  <w:footnote w:type="continuationNotice" w:id="1">
    <w:p w14:paraId="3B870441" w14:textId="77777777" w:rsidR="00266681" w:rsidRDefault="002666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21B28" w14:textId="77777777" w:rsidR="00603515" w:rsidRDefault="0060351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9E8F2" w14:textId="77777777" w:rsidR="00603515" w:rsidRDefault="0060351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F7DB7" w14:textId="77777777" w:rsidR="00603515" w:rsidRDefault="0060351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C2C"/>
    <w:multiLevelType w:val="hybridMultilevel"/>
    <w:tmpl w:val="545A9346"/>
    <w:lvl w:ilvl="0" w:tplc="0C0C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C0F4FD1"/>
    <w:multiLevelType w:val="hybridMultilevel"/>
    <w:tmpl w:val="A23685D4"/>
    <w:lvl w:ilvl="0" w:tplc="0C0C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0DAF2EA8"/>
    <w:multiLevelType w:val="hybridMultilevel"/>
    <w:tmpl w:val="18E8E8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0392A"/>
    <w:multiLevelType w:val="hybridMultilevel"/>
    <w:tmpl w:val="60D4306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71EDF"/>
    <w:multiLevelType w:val="hybridMultilevel"/>
    <w:tmpl w:val="6C32486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2619A"/>
    <w:multiLevelType w:val="hybridMultilevel"/>
    <w:tmpl w:val="A2E81598"/>
    <w:lvl w:ilvl="0" w:tplc="0C0C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E24CA"/>
    <w:multiLevelType w:val="hybridMultilevel"/>
    <w:tmpl w:val="F86AAA24"/>
    <w:lvl w:ilvl="0" w:tplc="0C0C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58061556"/>
    <w:multiLevelType w:val="hybridMultilevel"/>
    <w:tmpl w:val="125CBE82"/>
    <w:lvl w:ilvl="0" w:tplc="0C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709D1"/>
    <w:multiLevelType w:val="hybridMultilevel"/>
    <w:tmpl w:val="592680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B10FF"/>
    <w:multiLevelType w:val="hybridMultilevel"/>
    <w:tmpl w:val="756C1A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87C4E"/>
    <w:multiLevelType w:val="hybridMultilevel"/>
    <w:tmpl w:val="25BCFA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A1BC6"/>
    <w:multiLevelType w:val="hybridMultilevel"/>
    <w:tmpl w:val="5F24431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93266"/>
    <w:multiLevelType w:val="hybridMultilevel"/>
    <w:tmpl w:val="4E50D1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024078">
    <w:abstractNumId w:val="6"/>
  </w:num>
  <w:num w:numId="2" w16cid:durableId="497430380">
    <w:abstractNumId w:val="1"/>
  </w:num>
  <w:num w:numId="3" w16cid:durableId="104927739">
    <w:abstractNumId w:val="12"/>
  </w:num>
  <w:num w:numId="4" w16cid:durableId="1993244352">
    <w:abstractNumId w:val="9"/>
  </w:num>
  <w:num w:numId="5" w16cid:durableId="445278242">
    <w:abstractNumId w:val="5"/>
  </w:num>
  <w:num w:numId="6" w16cid:durableId="376972633">
    <w:abstractNumId w:val="0"/>
  </w:num>
  <w:num w:numId="7" w16cid:durableId="1881891672">
    <w:abstractNumId w:val="11"/>
  </w:num>
  <w:num w:numId="8" w16cid:durableId="453401516">
    <w:abstractNumId w:val="2"/>
  </w:num>
  <w:num w:numId="9" w16cid:durableId="1899389706">
    <w:abstractNumId w:val="3"/>
  </w:num>
  <w:num w:numId="10" w16cid:durableId="1446341187">
    <w:abstractNumId w:val="10"/>
  </w:num>
  <w:num w:numId="11" w16cid:durableId="558712051">
    <w:abstractNumId w:val="7"/>
  </w:num>
  <w:num w:numId="12" w16cid:durableId="1370035259">
    <w:abstractNumId w:val="8"/>
  </w:num>
  <w:num w:numId="13" w16cid:durableId="5060159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30"/>
    <w:rsid w:val="00012B36"/>
    <w:rsid w:val="0001664E"/>
    <w:rsid w:val="0003173B"/>
    <w:rsid w:val="000400A8"/>
    <w:rsid w:val="00045CD9"/>
    <w:rsid w:val="00066316"/>
    <w:rsid w:val="000B2550"/>
    <w:rsid w:val="000D1DBC"/>
    <w:rsid w:val="000D59B8"/>
    <w:rsid w:val="000E195A"/>
    <w:rsid w:val="000E31C5"/>
    <w:rsid w:val="000E3881"/>
    <w:rsid w:val="0010201E"/>
    <w:rsid w:val="001239D2"/>
    <w:rsid w:val="0012741D"/>
    <w:rsid w:val="00132453"/>
    <w:rsid w:val="00133F35"/>
    <w:rsid w:val="00136ED4"/>
    <w:rsid w:val="00147EED"/>
    <w:rsid w:val="0015030E"/>
    <w:rsid w:val="00154377"/>
    <w:rsid w:val="00157877"/>
    <w:rsid w:val="001677E3"/>
    <w:rsid w:val="00175F64"/>
    <w:rsid w:val="0018372D"/>
    <w:rsid w:val="00191A20"/>
    <w:rsid w:val="0019745D"/>
    <w:rsid w:val="001A36DD"/>
    <w:rsid w:val="001B6267"/>
    <w:rsid w:val="001B733B"/>
    <w:rsid w:val="001C3466"/>
    <w:rsid w:val="00201DDF"/>
    <w:rsid w:val="002337C8"/>
    <w:rsid w:val="0025126B"/>
    <w:rsid w:val="002572A2"/>
    <w:rsid w:val="002626A9"/>
    <w:rsid w:val="0026289D"/>
    <w:rsid w:val="00266681"/>
    <w:rsid w:val="00287224"/>
    <w:rsid w:val="002874CD"/>
    <w:rsid w:val="00292A79"/>
    <w:rsid w:val="00293422"/>
    <w:rsid w:val="002B4D9E"/>
    <w:rsid w:val="002B5832"/>
    <w:rsid w:val="002C7F5F"/>
    <w:rsid w:val="002D3EFC"/>
    <w:rsid w:val="00325E60"/>
    <w:rsid w:val="00340BF8"/>
    <w:rsid w:val="003479ED"/>
    <w:rsid w:val="003605B6"/>
    <w:rsid w:val="00376A98"/>
    <w:rsid w:val="00393E12"/>
    <w:rsid w:val="003B7D9E"/>
    <w:rsid w:val="003C4896"/>
    <w:rsid w:val="003D1046"/>
    <w:rsid w:val="003E1E8D"/>
    <w:rsid w:val="003E3B41"/>
    <w:rsid w:val="003E7EB3"/>
    <w:rsid w:val="00400C73"/>
    <w:rsid w:val="00404E94"/>
    <w:rsid w:val="004144D4"/>
    <w:rsid w:val="0042042B"/>
    <w:rsid w:val="00420618"/>
    <w:rsid w:val="004221E5"/>
    <w:rsid w:val="00422A76"/>
    <w:rsid w:val="0043564F"/>
    <w:rsid w:val="004446C9"/>
    <w:rsid w:val="00450579"/>
    <w:rsid w:val="00454FC7"/>
    <w:rsid w:val="00473E48"/>
    <w:rsid w:val="004751F7"/>
    <w:rsid w:val="004910F9"/>
    <w:rsid w:val="00492B3A"/>
    <w:rsid w:val="004A59EF"/>
    <w:rsid w:val="004B3D9A"/>
    <w:rsid w:val="004B5F62"/>
    <w:rsid w:val="004D10AC"/>
    <w:rsid w:val="004D1BB7"/>
    <w:rsid w:val="004D4299"/>
    <w:rsid w:val="004F1AE8"/>
    <w:rsid w:val="004F4D80"/>
    <w:rsid w:val="004F6EEB"/>
    <w:rsid w:val="005031CF"/>
    <w:rsid w:val="005046E4"/>
    <w:rsid w:val="00505E9C"/>
    <w:rsid w:val="00540ECA"/>
    <w:rsid w:val="005426DB"/>
    <w:rsid w:val="00547735"/>
    <w:rsid w:val="00550D93"/>
    <w:rsid w:val="00553E99"/>
    <w:rsid w:val="00572DF4"/>
    <w:rsid w:val="00574079"/>
    <w:rsid w:val="005845B2"/>
    <w:rsid w:val="0059370A"/>
    <w:rsid w:val="005A16E8"/>
    <w:rsid w:val="005E28C3"/>
    <w:rsid w:val="00603515"/>
    <w:rsid w:val="0060662B"/>
    <w:rsid w:val="006075F5"/>
    <w:rsid w:val="00612145"/>
    <w:rsid w:val="00653C70"/>
    <w:rsid w:val="00661EBC"/>
    <w:rsid w:val="00667B0E"/>
    <w:rsid w:val="00671855"/>
    <w:rsid w:val="00673985"/>
    <w:rsid w:val="006756AD"/>
    <w:rsid w:val="00681182"/>
    <w:rsid w:val="006908FC"/>
    <w:rsid w:val="00691B67"/>
    <w:rsid w:val="006E562D"/>
    <w:rsid w:val="006F0724"/>
    <w:rsid w:val="006F5B56"/>
    <w:rsid w:val="007033D2"/>
    <w:rsid w:val="00714F10"/>
    <w:rsid w:val="0072506C"/>
    <w:rsid w:val="00731D56"/>
    <w:rsid w:val="00741A19"/>
    <w:rsid w:val="00747715"/>
    <w:rsid w:val="00767776"/>
    <w:rsid w:val="007A47E8"/>
    <w:rsid w:val="007A713D"/>
    <w:rsid w:val="007B078C"/>
    <w:rsid w:val="007B51C6"/>
    <w:rsid w:val="007B61C3"/>
    <w:rsid w:val="007D6DD1"/>
    <w:rsid w:val="007E4AC6"/>
    <w:rsid w:val="00800432"/>
    <w:rsid w:val="008148C8"/>
    <w:rsid w:val="00824D3F"/>
    <w:rsid w:val="0082585E"/>
    <w:rsid w:val="0083591C"/>
    <w:rsid w:val="0083709F"/>
    <w:rsid w:val="00837462"/>
    <w:rsid w:val="00844F4F"/>
    <w:rsid w:val="008456E6"/>
    <w:rsid w:val="00845C37"/>
    <w:rsid w:val="008502CE"/>
    <w:rsid w:val="0086058F"/>
    <w:rsid w:val="00862FB8"/>
    <w:rsid w:val="00871521"/>
    <w:rsid w:val="00886329"/>
    <w:rsid w:val="00891EE8"/>
    <w:rsid w:val="00897854"/>
    <w:rsid w:val="00897DE7"/>
    <w:rsid w:val="008A2C31"/>
    <w:rsid w:val="008B0532"/>
    <w:rsid w:val="008B6065"/>
    <w:rsid w:val="008C04A2"/>
    <w:rsid w:val="008C0C7D"/>
    <w:rsid w:val="008D060B"/>
    <w:rsid w:val="008D07A5"/>
    <w:rsid w:val="008D15D4"/>
    <w:rsid w:val="008D7832"/>
    <w:rsid w:val="008E329B"/>
    <w:rsid w:val="008F4CFE"/>
    <w:rsid w:val="008F746C"/>
    <w:rsid w:val="00901344"/>
    <w:rsid w:val="0091071C"/>
    <w:rsid w:val="0091320B"/>
    <w:rsid w:val="00926F2B"/>
    <w:rsid w:val="00930059"/>
    <w:rsid w:val="00931421"/>
    <w:rsid w:val="00933190"/>
    <w:rsid w:val="00933B8B"/>
    <w:rsid w:val="00935840"/>
    <w:rsid w:val="00944853"/>
    <w:rsid w:val="00955516"/>
    <w:rsid w:val="00957926"/>
    <w:rsid w:val="009610EB"/>
    <w:rsid w:val="00961D7B"/>
    <w:rsid w:val="00975AC1"/>
    <w:rsid w:val="009813C1"/>
    <w:rsid w:val="0099145F"/>
    <w:rsid w:val="009932CD"/>
    <w:rsid w:val="0099799E"/>
    <w:rsid w:val="009B2E65"/>
    <w:rsid w:val="009B6655"/>
    <w:rsid w:val="009D2062"/>
    <w:rsid w:val="009D7A70"/>
    <w:rsid w:val="009E30FE"/>
    <w:rsid w:val="009F14E1"/>
    <w:rsid w:val="009F315B"/>
    <w:rsid w:val="009F3E31"/>
    <w:rsid w:val="009F654A"/>
    <w:rsid w:val="00A00540"/>
    <w:rsid w:val="00A079AB"/>
    <w:rsid w:val="00A1185E"/>
    <w:rsid w:val="00A13E5E"/>
    <w:rsid w:val="00A213FE"/>
    <w:rsid w:val="00A55621"/>
    <w:rsid w:val="00A606F1"/>
    <w:rsid w:val="00A7081D"/>
    <w:rsid w:val="00A74475"/>
    <w:rsid w:val="00A745DA"/>
    <w:rsid w:val="00AA5ECA"/>
    <w:rsid w:val="00AA7204"/>
    <w:rsid w:val="00AC48DB"/>
    <w:rsid w:val="00AE1DAA"/>
    <w:rsid w:val="00AE2749"/>
    <w:rsid w:val="00AE7E39"/>
    <w:rsid w:val="00AF520F"/>
    <w:rsid w:val="00B00EEA"/>
    <w:rsid w:val="00B15415"/>
    <w:rsid w:val="00B20F7B"/>
    <w:rsid w:val="00B30C8C"/>
    <w:rsid w:val="00B467B0"/>
    <w:rsid w:val="00B5235E"/>
    <w:rsid w:val="00B53E93"/>
    <w:rsid w:val="00B5406A"/>
    <w:rsid w:val="00B601B0"/>
    <w:rsid w:val="00B629DC"/>
    <w:rsid w:val="00B71674"/>
    <w:rsid w:val="00B72A43"/>
    <w:rsid w:val="00B7487D"/>
    <w:rsid w:val="00B75B25"/>
    <w:rsid w:val="00B90539"/>
    <w:rsid w:val="00BA1C74"/>
    <w:rsid w:val="00BB3D08"/>
    <w:rsid w:val="00BB5778"/>
    <w:rsid w:val="00BC4FA5"/>
    <w:rsid w:val="00BE0259"/>
    <w:rsid w:val="00BE55BD"/>
    <w:rsid w:val="00BF229B"/>
    <w:rsid w:val="00BF6D60"/>
    <w:rsid w:val="00C15C68"/>
    <w:rsid w:val="00C24930"/>
    <w:rsid w:val="00C26A86"/>
    <w:rsid w:val="00C31BF9"/>
    <w:rsid w:val="00C31C50"/>
    <w:rsid w:val="00C44AAF"/>
    <w:rsid w:val="00C457A4"/>
    <w:rsid w:val="00C52F02"/>
    <w:rsid w:val="00C55A4A"/>
    <w:rsid w:val="00C616CC"/>
    <w:rsid w:val="00C6528B"/>
    <w:rsid w:val="00C94860"/>
    <w:rsid w:val="00C97108"/>
    <w:rsid w:val="00CA7724"/>
    <w:rsid w:val="00CB3A33"/>
    <w:rsid w:val="00CB68EA"/>
    <w:rsid w:val="00CB7611"/>
    <w:rsid w:val="00CB7866"/>
    <w:rsid w:val="00CC1AC6"/>
    <w:rsid w:val="00CC4697"/>
    <w:rsid w:val="00D141A6"/>
    <w:rsid w:val="00D35048"/>
    <w:rsid w:val="00D37F37"/>
    <w:rsid w:val="00D4364F"/>
    <w:rsid w:val="00D44BE5"/>
    <w:rsid w:val="00D62BA2"/>
    <w:rsid w:val="00D73EED"/>
    <w:rsid w:val="00D94DA3"/>
    <w:rsid w:val="00D9772C"/>
    <w:rsid w:val="00DA0080"/>
    <w:rsid w:val="00DB0FFE"/>
    <w:rsid w:val="00DB7BFC"/>
    <w:rsid w:val="00DD235D"/>
    <w:rsid w:val="00DD42F4"/>
    <w:rsid w:val="00DE3092"/>
    <w:rsid w:val="00DE4250"/>
    <w:rsid w:val="00DE44FA"/>
    <w:rsid w:val="00DF65BA"/>
    <w:rsid w:val="00E013C0"/>
    <w:rsid w:val="00E03A99"/>
    <w:rsid w:val="00E06D9F"/>
    <w:rsid w:val="00E1036B"/>
    <w:rsid w:val="00E1263B"/>
    <w:rsid w:val="00E31013"/>
    <w:rsid w:val="00E34E94"/>
    <w:rsid w:val="00E34F6A"/>
    <w:rsid w:val="00E37FD6"/>
    <w:rsid w:val="00E4520C"/>
    <w:rsid w:val="00E47453"/>
    <w:rsid w:val="00E52DEB"/>
    <w:rsid w:val="00E54814"/>
    <w:rsid w:val="00E62C43"/>
    <w:rsid w:val="00E848C1"/>
    <w:rsid w:val="00E84FF4"/>
    <w:rsid w:val="00EB193E"/>
    <w:rsid w:val="00EC0A7E"/>
    <w:rsid w:val="00EC5423"/>
    <w:rsid w:val="00EE1A20"/>
    <w:rsid w:val="00F12C36"/>
    <w:rsid w:val="00F41589"/>
    <w:rsid w:val="00F56124"/>
    <w:rsid w:val="00F621F7"/>
    <w:rsid w:val="00F7217E"/>
    <w:rsid w:val="00F8351D"/>
    <w:rsid w:val="00F91F74"/>
    <w:rsid w:val="00F95B91"/>
    <w:rsid w:val="00FA281B"/>
    <w:rsid w:val="00FA554F"/>
    <w:rsid w:val="00FA63AD"/>
    <w:rsid w:val="00FB5AC0"/>
    <w:rsid w:val="00FC1218"/>
    <w:rsid w:val="00FC2B3B"/>
    <w:rsid w:val="00FE0C1C"/>
    <w:rsid w:val="00FE21A2"/>
    <w:rsid w:val="00FE47D5"/>
    <w:rsid w:val="00FE718C"/>
    <w:rsid w:val="00FF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05344"/>
  <w15:chartTrackingRefBased/>
  <w15:docId w15:val="{5E35FC07-43C1-4E63-ABE3-FDFF1CCB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9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f01">
    <w:name w:val="cf01"/>
    <w:basedOn w:val="Policepardfaut"/>
    <w:rsid w:val="00C24930"/>
    <w:rPr>
      <w:rFonts w:ascii="Segoe UI" w:hAnsi="Segoe UI" w:cs="Segoe UI" w:hint="default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24930"/>
    <w:pPr>
      <w:ind w:left="720"/>
      <w:contextualSpacing/>
    </w:pPr>
  </w:style>
  <w:style w:type="paragraph" w:styleId="Rvision">
    <w:name w:val="Revision"/>
    <w:hidden/>
    <w:uiPriority w:val="99"/>
    <w:semiHidden/>
    <w:rsid w:val="00BE02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0D1DB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D1DBC"/>
  </w:style>
  <w:style w:type="character" w:customStyle="1" w:styleId="CommentaireCar">
    <w:name w:val="Commentaire Car"/>
    <w:basedOn w:val="Policepardfaut"/>
    <w:link w:val="Commentaire"/>
    <w:uiPriority w:val="99"/>
    <w:rsid w:val="000D1DBC"/>
    <w:rPr>
      <w:rFonts w:ascii="Times New Roman" w:eastAsia="Times New Roman" w:hAnsi="Times New Roman" w:cs="Times New Roman"/>
      <w:kern w:val="0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1D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D1DBC"/>
    <w:rPr>
      <w:rFonts w:ascii="Times New Roman" w:eastAsia="Times New Roman" w:hAnsi="Times New Roman" w:cs="Times New Roman"/>
      <w:b/>
      <w:bCs/>
      <w:kern w:val="0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61214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1214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E0C1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FE0C1C"/>
    <w:rPr>
      <w:rFonts w:ascii="Times New Roman" w:eastAsia="Times New Roman" w:hAnsi="Times New Roman" w:cs="Times New Roman"/>
      <w:kern w:val="0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E0C1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E0C1C"/>
    <w:rPr>
      <w:rFonts w:ascii="Times New Roman" w:eastAsia="Times New Roman" w:hAnsi="Times New Roman" w:cs="Times New Roman"/>
      <w:kern w:val="0"/>
      <w:sz w:val="20"/>
      <w:szCs w:val="20"/>
      <w:lang w:eastAsia="fr-FR"/>
    </w:rPr>
  </w:style>
  <w:style w:type="paragraph" w:styleId="Titre">
    <w:name w:val="Title"/>
    <w:basedOn w:val="Normal"/>
    <w:link w:val="TitreCar"/>
    <w:qFormat/>
    <w:rsid w:val="00292A79"/>
    <w:pPr>
      <w:jc w:val="center"/>
    </w:pPr>
    <w:rPr>
      <w:rFonts w:ascii="Arial" w:hAnsi="Arial"/>
      <w:b/>
      <w:sz w:val="24"/>
      <w:lang w:eastAsia="fr-CA"/>
      <w14:ligatures w14:val="none"/>
    </w:rPr>
  </w:style>
  <w:style w:type="character" w:customStyle="1" w:styleId="TitreCar">
    <w:name w:val="Titre Car"/>
    <w:basedOn w:val="Policepardfaut"/>
    <w:link w:val="Titre"/>
    <w:rsid w:val="00292A79"/>
    <w:rPr>
      <w:rFonts w:ascii="Arial" w:eastAsia="Times New Roman" w:hAnsi="Arial" w:cs="Times New Roman"/>
      <w:b/>
      <w:kern w:val="0"/>
      <w:sz w:val="24"/>
      <w:szCs w:val="20"/>
      <w:lang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52cc6f-6972-4514-8a25-95308ed53b61" xsi:nil="true"/>
    <lcf76f155ced4ddcb4097134ff3c332f xmlns="b8d11151-7602-44d0-b24f-b48afd302765">
      <Terms xmlns="http://schemas.microsoft.com/office/infopath/2007/PartnerControls"/>
    </lcf76f155ced4ddcb4097134ff3c332f>
    <Date_fermeture xmlns="8652cc6f-6972-4514-8a25-95308ed53b61" xsi:nil="true"/>
    <cdd4115b51ae48acb680e681cb20e698 xmlns="8652cc6f-6972-4514-8a25-95308ed53b61">
      <Terms xmlns="http://schemas.microsoft.com/office/infopath/2007/PartnerControls"/>
    </cdd4115b51ae48acb680e681cb20e698>
    <k69d3af305cc4483bae4fc7e10db52a4 xmlns="8652cc6f-6972-4514-8a25-95308ed53b61">
      <Terms xmlns="http://schemas.microsoft.com/office/infopath/2007/PartnerControls"/>
    </k69d3af305cc4483bae4fc7e10db52a4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ED6C41EE4C644AF000A5435830CC0" ma:contentTypeVersion="13" ma:contentTypeDescription="Crée un document." ma:contentTypeScope="" ma:versionID="84bf11c9d8bb2f50000dc311470a61cb">
  <xsd:schema xmlns:xsd="http://www.w3.org/2001/XMLSchema" xmlns:xs="http://www.w3.org/2001/XMLSchema" xmlns:p="http://schemas.microsoft.com/office/2006/metadata/properties" xmlns:ns2="8652cc6f-6972-4514-8a25-95308ed53b61" xmlns:ns3="b8d11151-7602-44d0-b24f-b48afd302765" xmlns:ns4="bb1b9591-a461-41b0-8039-f64bdbf65877" targetNamespace="http://schemas.microsoft.com/office/2006/metadata/properties" ma:root="true" ma:fieldsID="0bbcbc847f3c5822315f2fa4ee4fe235" ns2:_="" ns3:_="" ns4:_="">
    <xsd:import namespace="8652cc6f-6972-4514-8a25-95308ed53b61"/>
    <xsd:import namespace="b8d11151-7602-44d0-b24f-b48afd302765"/>
    <xsd:import namespace="bb1b9591-a461-41b0-8039-f64bdbf65877"/>
    <xsd:element name="properties">
      <xsd:complexType>
        <xsd:sequence>
          <xsd:element name="documentManagement">
            <xsd:complexType>
              <xsd:all>
                <xsd:element ref="ns2:k69d3af305cc4483bae4fc7e10db52a4" minOccurs="0"/>
                <xsd:element ref="ns2:TaxCatchAll" minOccurs="0"/>
                <xsd:element ref="ns2:TaxCatchAllLabel" minOccurs="0"/>
                <xsd:element ref="ns2:Date_fermeture" minOccurs="0"/>
                <xsd:element ref="ns2:cdd4115b51ae48acb680e681cb20e698" minOccurs="0"/>
                <xsd:element ref="ns3:lcf76f155ced4ddcb4097134ff3c332f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2cc6f-6972-4514-8a25-95308ed53b61" elementFormDefault="qualified">
    <xsd:import namespace="http://schemas.microsoft.com/office/2006/documentManagement/types"/>
    <xsd:import namespace="http://schemas.microsoft.com/office/infopath/2007/PartnerControls"/>
    <xsd:element name="k69d3af305cc4483bae4fc7e10db52a4" ma:index="8" nillable="true" ma:taxonomy="true" ma:internalName="k69d3af305cc4483bae4fc7e10db52a4" ma:taxonomyFieldName="Code_classification" ma:displayName="Code_classification" ma:indexed="true" ma:default="" ma:fieldId="{469d3af3-05cc-4483-bae4-fc7e10db52a4}" ma:sspId="5e293594-50ac-4a05-9790-6998d69cc38c" ma:termSetId="b3ab360b-64b5-4d7d-b268-28e2b3f856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9e56616-df8f-4793-b288-9e82021a3d48}" ma:internalName="TaxCatchAll" ma:showField="CatchAllData" ma:web="bb1b9591-a461-41b0-8039-f64bdbf65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9e56616-df8f-4793-b288-9e82021a3d48}" ma:internalName="TaxCatchAllLabel" ma:readOnly="true" ma:showField="CatchAllDataLabel" ma:web="bb1b9591-a461-41b0-8039-f64bdbf65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fermeture" ma:index="12" nillable="true" ma:displayName="Date_fermeture" ma:default="" ma:description="Date de fermeture" ma:format="DateOnly" ma:internalName="Date_fermeture">
      <xsd:simpleType>
        <xsd:restriction base="dms:DateTime"/>
      </xsd:simpleType>
    </xsd:element>
    <xsd:element name="cdd4115b51ae48acb680e681cb20e698" ma:index="13" nillable="true" ma:taxonomy="true" ma:internalName="cdd4115b51ae48acb680e681cb20e698" ma:taxonomyFieldName="Unite_administrative" ma:displayName="Unite_administrative" ma:default="" ma:fieldId="{cdd4115b-51ae-48ac-b680-e681cb20e698}" ma:sspId="5e293594-50ac-4a05-9790-6998d69cc38c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11151-7602-44d0-b24f-b48afd30276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5e293594-50ac-4a05-9790-6998d69cc3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b9591-a461-41b0-8039-f64bdbf65877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6E460-7ABA-40A2-A152-F9CB4589D33E}">
  <ds:schemaRefs>
    <ds:schemaRef ds:uri="http://schemas.microsoft.com/office/2006/metadata/properties"/>
    <ds:schemaRef ds:uri="http://schemas.microsoft.com/office/infopath/2007/PartnerControls"/>
    <ds:schemaRef ds:uri="8652cc6f-6972-4514-8a25-95308ed53b61"/>
    <ds:schemaRef ds:uri="b8d11151-7602-44d0-b24f-b48afd302765"/>
  </ds:schemaRefs>
</ds:datastoreItem>
</file>

<file path=customXml/itemProps2.xml><?xml version="1.0" encoding="utf-8"?>
<ds:datastoreItem xmlns:ds="http://schemas.openxmlformats.org/officeDocument/2006/customXml" ds:itemID="{951A7B47-5731-4666-936D-A1F52453F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52cc6f-6972-4514-8a25-95308ed53b61"/>
    <ds:schemaRef ds:uri="b8d11151-7602-44d0-b24f-b48afd302765"/>
    <ds:schemaRef ds:uri="bb1b9591-a461-41b0-8039-f64bdbf65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04CB19-2D4B-43F4-B3E4-3F17348A6D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Minist�re du Tourisme du Qu�bec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JeMaTeot</dc:creator>
  <cp:keywords/>
  <dc:description/>
  <cp:lastModifiedBy>JeMaTeot</cp:lastModifiedBy>
  <cp:revision>2</cp:revision>
  <dcterms:created xsi:type="dcterms:W3CDTF">2025-03-04T12:10:00Z</dcterms:created>
  <dcterms:modified xsi:type="dcterms:W3CDTF">2025-03-04T12:10:00Z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7be4f0722304054bb31666902bf331b">
    <vt:lpwstr>6480-CORRESPONDANCE ET MANDATS|b72ab37f-f552-4cbd-b2e1-45a5aaecf61e</vt:lpwstr>
  </property>
  <property fmtid="{D5CDD505-2E9C-101B-9397-08002B2CF9AE}" pid="3" name="c11b11c3893247df90d587bb953ad37f">
    <vt:lpwstr>2023-2024|cbe3cd1d-b41b-457d-9281-21b278807e09</vt:lpwstr>
  </property>
  <property fmtid="{D5CDD505-2E9C-101B-9397-08002B2CF9AE}" pid="4" name="_dlc_DocIdItemGuid">
    <vt:lpwstr>defda75a-9c42-4cf9-b6e8-59f750cf2a38</vt:lpwstr>
  </property>
  <property fmtid="{D5CDD505-2E9C-101B-9397-08002B2CF9AE}" pid="5" name="TypeDocument">
    <vt:lpwstr/>
  </property>
  <property fmtid="{D5CDD505-2E9C-101B-9397-08002B2CF9AE}" pid="6" name="AnneeBudgetaire">
    <vt:lpwstr>135;#2023-2024|cbe3cd1d-b41b-457d-9281-21b278807e09</vt:lpwstr>
  </property>
  <property fmtid="{D5CDD505-2E9C-101B-9397-08002B2CF9AE}" pid="7" name="Classification">
    <vt:lpwstr>2;#6480-CORRESPONDANCE ET MANDATS|b72ab37f-f552-4cbd-b2e1-45a5aaecf61e</vt:lpwstr>
  </property>
  <property fmtid="{D5CDD505-2E9C-101B-9397-08002B2CF9AE}" pid="8" name="MediaServiceImageTags">
    <vt:lpwstr/>
  </property>
  <property fmtid="{D5CDD505-2E9C-101B-9397-08002B2CF9AE}" pid="9" name="Code_classification">
    <vt:lpwstr/>
  </property>
  <property fmtid="{D5CDD505-2E9C-101B-9397-08002B2CF9AE}" pid="10" name="Unite_administrative">
    <vt:lpwstr/>
  </property>
  <property fmtid="{D5CDD505-2E9C-101B-9397-08002B2CF9AE}" pid="11" name="ContentTypeId">
    <vt:lpwstr>0x0101005E1ED6C41EE4C644AF000A5435830CC0</vt:lpwstr>
  </property>
</Properties>
</file>